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162" w:rsidRPr="00BD20D5" w:rsidRDefault="00E90F46" w:rsidP="00593162">
      <w:pPr>
        <w:pStyle w:val="Sinespaciado"/>
        <w:rPr>
          <w:rFonts w:ascii="Tahoma" w:hAnsi="Tahoma" w:cs="Tahoma"/>
          <w:sz w:val="24"/>
          <w:szCs w:val="24"/>
          <w:lang w:val="es-AR"/>
        </w:rPr>
      </w:pPr>
      <w:r w:rsidRPr="00BD20D5">
        <w:rPr>
          <w:rFonts w:ascii="Tahoma" w:hAnsi="Tahoma" w:cs="Tahoma"/>
          <w:sz w:val="24"/>
          <w:szCs w:val="24"/>
          <w:lang w:val="es-AR"/>
        </w:rPr>
        <w:t>1</w:t>
      </w:r>
      <w:r w:rsidR="00593162" w:rsidRPr="00BD20D5">
        <w:rPr>
          <w:rFonts w:ascii="Tahoma" w:hAnsi="Tahoma" w:cs="Tahoma"/>
          <w:sz w:val="24"/>
          <w:szCs w:val="24"/>
          <w:lang w:val="es-AR"/>
        </w:rPr>
        <w:t xml:space="preserve"> de </w:t>
      </w:r>
      <w:r w:rsidRPr="00BD20D5">
        <w:rPr>
          <w:rFonts w:ascii="Tahoma" w:hAnsi="Tahoma" w:cs="Tahoma"/>
          <w:sz w:val="24"/>
          <w:szCs w:val="24"/>
          <w:lang w:val="es-AR"/>
        </w:rPr>
        <w:t>diciembre</w:t>
      </w:r>
      <w:r w:rsidR="00593162" w:rsidRPr="00BD20D5">
        <w:rPr>
          <w:rFonts w:ascii="Tahoma" w:hAnsi="Tahoma" w:cs="Tahoma"/>
          <w:sz w:val="24"/>
          <w:szCs w:val="24"/>
          <w:lang w:val="es-AR"/>
        </w:rPr>
        <w:t xml:space="preserve"> </w:t>
      </w:r>
      <w:proofErr w:type="gramStart"/>
      <w:r w:rsidR="00593162" w:rsidRPr="00BD20D5">
        <w:rPr>
          <w:rFonts w:ascii="Tahoma" w:hAnsi="Tahoma" w:cs="Tahoma"/>
          <w:sz w:val="24"/>
          <w:szCs w:val="24"/>
          <w:lang w:val="es-AR"/>
        </w:rPr>
        <w:t>-¡</w:t>
      </w:r>
      <w:proofErr w:type="gramEnd"/>
      <w:r w:rsidR="00593162" w:rsidRPr="00BD20D5">
        <w:rPr>
          <w:rFonts w:ascii="Tahoma" w:hAnsi="Tahoma" w:cs="Tahoma"/>
          <w:sz w:val="24"/>
          <w:szCs w:val="24"/>
          <w:lang w:val="es-AR"/>
        </w:rPr>
        <w:t xml:space="preserve">Hola amigos! </w:t>
      </w:r>
    </w:p>
    <w:p w:rsidR="00593162" w:rsidRPr="00BD20D5" w:rsidRDefault="00593162" w:rsidP="00593162">
      <w:pPr>
        <w:pStyle w:val="Sinespaciado"/>
        <w:rPr>
          <w:rFonts w:ascii="Tahoma" w:hAnsi="Tahoma" w:cs="Tahoma"/>
          <w:b/>
          <w:sz w:val="24"/>
          <w:szCs w:val="24"/>
          <w:lang w:val="es-AR"/>
        </w:rPr>
      </w:pPr>
      <w:r w:rsidRPr="00BD20D5">
        <w:rPr>
          <w:rFonts w:ascii="Tahoma" w:hAnsi="Tahoma" w:cs="Tahoma"/>
          <w:b/>
          <w:sz w:val="24"/>
          <w:szCs w:val="24"/>
          <w:lang w:val="es-AR"/>
        </w:rPr>
        <w:t>Está todo el pueblo de los pecadores</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593162" w:rsidRPr="00BD20D5" w:rsidRDefault="00593162" w:rsidP="00593162">
      <w:pPr>
        <w:pStyle w:val="Sinespaciado"/>
        <w:rPr>
          <w:rFonts w:ascii="Tahoma" w:hAnsi="Tahoma" w:cs="Tahoma"/>
          <w:sz w:val="24"/>
          <w:szCs w:val="24"/>
          <w:lang w:val="es-AR"/>
        </w:rPr>
      </w:pP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 xml:space="preserve">“Ese día, a orillas del río Jordán, de algún modo, está toda la humanidad, con sus anhelos </w:t>
      </w:r>
      <w:proofErr w:type="spellStart"/>
      <w:r w:rsidRPr="00BD20D5">
        <w:rPr>
          <w:rFonts w:ascii="Tahoma" w:hAnsi="Tahoma" w:cs="Tahoma"/>
          <w:sz w:val="24"/>
          <w:szCs w:val="24"/>
          <w:lang w:val="es-AR"/>
        </w:rPr>
        <w:t>inexpresados</w:t>
      </w:r>
      <w:proofErr w:type="spellEnd"/>
      <w:r w:rsidRPr="00BD20D5">
        <w:rPr>
          <w:rFonts w:ascii="Tahoma" w:hAnsi="Tahoma" w:cs="Tahoma"/>
          <w:sz w:val="24"/>
          <w:szCs w:val="24"/>
          <w:lang w:val="es-AR"/>
        </w:rPr>
        <w:t xml:space="preserve"> de oración. Está sobre todo el pueblo de los pecadores: esos que pensaban que no podían ser amados por Dios, los que no osaban ir más allá del umbral del templo, los que no rezaban porque no se sentían dignos. Jesús ha venido por todos, también por ellos, y empieza precisamente uniéndose a ellos, a la cabeza – afirmó el Papa el 28 de octubre 2020-.</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 xml:space="preserve">Sobre </w:t>
      </w:r>
      <w:proofErr w:type="gramStart"/>
      <w:r w:rsidRPr="00BD20D5">
        <w:rPr>
          <w:rFonts w:ascii="Tahoma" w:hAnsi="Tahoma" w:cs="Tahoma"/>
          <w:sz w:val="24"/>
          <w:szCs w:val="24"/>
          <w:lang w:val="es-AR"/>
        </w:rPr>
        <w:t>todo</w:t>
      </w:r>
      <w:proofErr w:type="gramEnd"/>
      <w:r w:rsidRPr="00BD20D5">
        <w:rPr>
          <w:rFonts w:ascii="Tahoma" w:hAnsi="Tahoma" w:cs="Tahoma"/>
          <w:sz w:val="24"/>
          <w:szCs w:val="24"/>
          <w:lang w:val="es-AR"/>
        </w:rPr>
        <w:t xml:space="preserve"> el Evangelio de Lucas destaca el clima de oración en el que tuvo lugar el bautismo de Jesús: “Sucedió que cuando todo el pueblo estaba bautizándose, bautizado también Jesús y puesto en oración, se abrió el cielo” (3, 21). Rezando, Jesús abre la puerta de los cielos, y de esa brecha desciende el Espíritu Santo. Y desde lo alto una voz proclama la verdad maravillosa: “Tú eres mi Hijo; yo hoy te he engendrado” (v. 22). Esta sencilla frase encierra un inmenso tesoro: nos hace intuir algo del misterio de Jesús y de su corazón siempre dirigido al Padre. En el torbellino de la vida y el mundo que llegará a condenarlo, incluso en las experiencias más duras y tristes que tendrá que soportar, incluso cuando experimenta que no tiene dónde recostar la cabeza (cfr. Mt 8, 20), también cuando el odio y la persecución se desatan a su alrededor, Jesús no se queda nunca sin el refugio de un hogar: habita eternamente en el Padre…”.</w:t>
      </w:r>
    </w:p>
    <w:p w:rsidR="00593162" w:rsidRPr="00BD20D5" w:rsidRDefault="00593162" w:rsidP="00593162">
      <w:pPr>
        <w:pStyle w:val="Sinespaciado"/>
        <w:rPr>
          <w:rFonts w:ascii="Tahoma" w:hAnsi="Tahoma" w:cs="Tahoma"/>
          <w:sz w:val="24"/>
          <w:szCs w:val="24"/>
          <w:lang w:val="es-AR"/>
        </w:rPr>
      </w:pPr>
    </w:p>
    <w:p w:rsidR="00593162" w:rsidRPr="00BD20D5" w:rsidRDefault="00E90F46" w:rsidP="00593162">
      <w:pPr>
        <w:pStyle w:val="Sinespaciado"/>
        <w:rPr>
          <w:rFonts w:ascii="Tahoma" w:hAnsi="Tahoma" w:cs="Tahoma"/>
          <w:sz w:val="24"/>
          <w:szCs w:val="24"/>
          <w:lang w:val="es-AR"/>
        </w:rPr>
      </w:pPr>
      <w:r w:rsidRPr="00BD20D5">
        <w:rPr>
          <w:rFonts w:ascii="Tahoma" w:hAnsi="Tahoma" w:cs="Tahoma"/>
          <w:sz w:val="24"/>
          <w:szCs w:val="24"/>
          <w:lang w:val="es-AR"/>
        </w:rPr>
        <w:t>2</w:t>
      </w:r>
      <w:r w:rsidR="00593162" w:rsidRPr="00BD20D5">
        <w:rPr>
          <w:rFonts w:ascii="Tahoma" w:hAnsi="Tahoma" w:cs="Tahoma"/>
          <w:sz w:val="24"/>
          <w:szCs w:val="24"/>
          <w:lang w:val="es-AR"/>
        </w:rPr>
        <w:t xml:space="preserve"> de </w:t>
      </w:r>
      <w:r w:rsidRPr="00BD20D5">
        <w:rPr>
          <w:rFonts w:ascii="Tahoma" w:hAnsi="Tahoma" w:cs="Tahoma"/>
          <w:sz w:val="24"/>
          <w:szCs w:val="24"/>
          <w:lang w:val="es-AR"/>
        </w:rPr>
        <w:t>diciembre</w:t>
      </w:r>
      <w:r w:rsidR="00593162" w:rsidRPr="00BD20D5">
        <w:rPr>
          <w:rFonts w:ascii="Tahoma" w:hAnsi="Tahoma" w:cs="Tahoma"/>
          <w:sz w:val="24"/>
          <w:szCs w:val="24"/>
          <w:lang w:val="es-AR"/>
        </w:rPr>
        <w:t xml:space="preserve"> </w:t>
      </w:r>
      <w:proofErr w:type="gramStart"/>
      <w:r w:rsidR="00593162" w:rsidRPr="00BD20D5">
        <w:rPr>
          <w:rFonts w:ascii="Tahoma" w:hAnsi="Tahoma" w:cs="Tahoma"/>
          <w:sz w:val="24"/>
          <w:szCs w:val="24"/>
          <w:lang w:val="es-AR"/>
        </w:rPr>
        <w:t>-¡</w:t>
      </w:r>
      <w:proofErr w:type="gramEnd"/>
      <w:r w:rsidR="00593162" w:rsidRPr="00BD20D5">
        <w:rPr>
          <w:rFonts w:ascii="Tahoma" w:hAnsi="Tahoma" w:cs="Tahoma"/>
          <w:sz w:val="24"/>
          <w:szCs w:val="24"/>
          <w:lang w:val="es-AR"/>
        </w:rPr>
        <w:t xml:space="preserve">Hola amigos! </w:t>
      </w:r>
    </w:p>
    <w:p w:rsidR="00593162" w:rsidRPr="00BD20D5" w:rsidRDefault="00593162" w:rsidP="00593162">
      <w:pPr>
        <w:pStyle w:val="Sinespaciado"/>
        <w:rPr>
          <w:rFonts w:ascii="Tahoma" w:hAnsi="Tahoma" w:cs="Tahoma"/>
          <w:b/>
          <w:sz w:val="24"/>
          <w:szCs w:val="24"/>
          <w:lang w:val="es-AR"/>
        </w:rPr>
      </w:pPr>
      <w:r w:rsidRPr="00BD20D5">
        <w:rPr>
          <w:rFonts w:ascii="Tahoma" w:hAnsi="Tahoma" w:cs="Tahoma"/>
          <w:b/>
          <w:sz w:val="24"/>
          <w:szCs w:val="24"/>
          <w:lang w:val="es-AR"/>
        </w:rPr>
        <w:t>La oración de Jesús es personal</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593162" w:rsidRPr="00BD20D5" w:rsidRDefault="00593162" w:rsidP="00593162">
      <w:pPr>
        <w:pStyle w:val="Sinespaciado"/>
        <w:rPr>
          <w:rFonts w:ascii="Tahoma" w:hAnsi="Tahoma" w:cs="Tahoma"/>
          <w:sz w:val="24"/>
          <w:szCs w:val="24"/>
          <w:lang w:val="es-AR"/>
        </w:rPr>
      </w:pP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Esta es la grandeza única de la oración de Jesús: el Espíritu Santo toma posesión de su persona y la voz del Padre atestigua que Él es el amado, el Hijo en el que Él se refleja plenamente. Esta oración de Jesús, que a orillas del río Jordán es totalmente personal –  y así será durante toda su vida terrena –, en Pentecostés se convertirá por gracia en la oración de todos los bautizados en Cristo. Él mismo obtuvo este don para nosotros, y nos invita a rezar como Él rezaba.</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 xml:space="preserve">Por esto, si en una noche de oración nos sentimos débiles y vacíos, si nos parece que la vida haya sido completamente inútil, en ese instante debemos suplicar que la oración de Jesús se haga nuestra. “Yo no puedo rezar hoy, no sé qué hacer: no me siento capaz, soy indigno, indigna”. En ese momento, es necesario encomendarse a Él para que rece por nosotros. Él en este momento está delante del Padre rezando por nosotros, es el intercesor; hace ver al Padre las llagas, por nosotros. ¡Tenemos confianza en esto! Si nosotros tenemos confianza, escucharemos entonces una voz del cielo, más fuerte que la que sube de los bajos fondos de nosotros mismos, y escucharemos esta voz susurrando palabras de ternura: “Tú eres el amado de Dios, tú eres hijo, tú eres la alegría del Padre de los cielos”. Precisamente por nosotros, para cada uno de nosotros hace eco la palabra del Padre: aunque fuéramos rechazados por todos, pecadores de la peor especie. Jesús no bajó a las aguas del Jordán por sí mismo, sino por todos nosotros. Era todo el pueblo de Dios que se acercaba al Jordán para rezar, para pedir perdón, para hacer ese bautismo de penitencia. </w:t>
      </w:r>
    </w:p>
    <w:p w:rsidR="00593162" w:rsidRPr="00BD20D5" w:rsidRDefault="00593162" w:rsidP="00593162">
      <w:pPr>
        <w:pStyle w:val="Sinespaciado"/>
        <w:rPr>
          <w:rFonts w:ascii="Tahoma" w:hAnsi="Tahoma" w:cs="Tahoma"/>
          <w:sz w:val="24"/>
          <w:szCs w:val="24"/>
          <w:lang w:val="es-AR"/>
        </w:rPr>
      </w:pPr>
    </w:p>
    <w:p w:rsidR="00593162" w:rsidRPr="00BD20D5" w:rsidRDefault="00E90F46" w:rsidP="00593162">
      <w:pPr>
        <w:pStyle w:val="Sinespaciado"/>
        <w:rPr>
          <w:rFonts w:ascii="Tahoma" w:hAnsi="Tahoma" w:cs="Tahoma"/>
          <w:sz w:val="24"/>
          <w:szCs w:val="24"/>
          <w:lang w:val="es-AR"/>
        </w:rPr>
      </w:pPr>
      <w:r w:rsidRPr="00BD20D5">
        <w:rPr>
          <w:rFonts w:ascii="Tahoma" w:hAnsi="Tahoma" w:cs="Tahoma"/>
          <w:sz w:val="24"/>
          <w:szCs w:val="24"/>
          <w:lang w:val="es-AR"/>
        </w:rPr>
        <w:lastRenderedPageBreak/>
        <w:t xml:space="preserve">3 de diciembre </w:t>
      </w:r>
      <w:r w:rsidR="00593162" w:rsidRPr="00BD20D5">
        <w:rPr>
          <w:rFonts w:ascii="Tahoma" w:hAnsi="Tahoma" w:cs="Tahoma"/>
          <w:sz w:val="24"/>
          <w:szCs w:val="24"/>
          <w:lang w:val="es-AR"/>
        </w:rPr>
        <w:t>-</w:t>
      </w:r>
      <w:r w:rsidRPr="00BD20D5">
        <w:rPr>
          <w:rFonts w:ascii="Tahoma" w:hAnsi="Tahoma" w:cs="Tahoma"/>
          <w:sz w:val="24"/>
          <w:szCs w:val="24"/>
          <w:lang w:val="es-AR"/>
        </w:rPr>
        <w:t xml:space="preserve"> </w:t>
      </w:r>
      <w:r w:rsidR="00593162" w:rsidRPr="00BD20D5">
        <w:rPr>
          <w:rFonts w:ascii="Tahoma" w:hAnsi="Tahoma" w:cs="Tahoma"/>
          <w:sz w:val="24"/>
          <w:szCs w:val="24"/>
          <w:lang w:val="es-AR"/>
        </w:rPr>
        <w:t xml:space="preserve">¡Hola amigos! </w:t>
      </w:r>
    </w:p>
    <w:p w:rsidR="00593162" w:rsidRPr="00BD20D5" w:rsidRDefault="00593162" w:rsidP="00593162">
      <w:pPr>
        <w:pStyle w:val="Sinespaciado"/>
        <w:rPr>
          <w:rFonts w:ascii="Tahoma" w:hAnsi="Tahoma" w:cs="Tahoma"/>
          <w:b/>
          <w:sz w:val="24"/>
          <w:szCs w:val="24"/>
          <w:lang w:val="es-AR"/>
        </w:rPr>
      </w:pPr>
      <w:r w:rsidRPr="00BD20D5">
        <w:rPr>
          <w:rFonts w:ascii="Tahoma" w:hAnsi="Tahoma" w:cs="Tahoma"/>
          <w:b/>
          <w:sz w:val="24"/>
          <w:szCs w:val="24"/>
          <w:lang w:val="es-AR"/>
        </w:rPr>
        <w:t>Una voz más fuerte que la de los bajos fondos de nosotros mismos</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¡Tenemos confianza en esto! Si nosotros tenemos confianza, escucharemos entonces una voz del cielo, más fuerte que la que sube de los bajos fondos de nosotros mismos, y escucharemos esta voz susurrando palabras de ternura: “Tú eres el amado de Dios, tú eres hijo, tú eres la alegría del Padre de los cielos”. Precisamente por nosotros, para cada uno de nosotros hace eco la palabra del Padre: aunque fuéramos rechazados por todos, pecadores de la peor especie. Jesús no bajó a las aguas del Jordán por sí mismo, sino por todos nosotros. Era todo el pueblo de Dios que se acercaba al Jordán para rezar, para pedir perdón, para hacer ese bautismo de penitencia –enfatizó el Papa el 28 de octubre de 2020-.</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Y como dice ese teólogo, se acercaban al Jordán “desnuda el alma y desnudos los pies”. Así es la humildad. Para rezar es necesario humildad. Ha abierto los cielos, como Moisés había abierto las aguas del mar Rojo, para que todos pudiéramos pasar detrás de Él. Jesús nos ha regalado su propia oración, que es su diálogo de amor con el Padre. Nos lo dio como una semilla de la Trinidad, que quiere echar raíces en nuestro corazón. ¡Acojámoslo! Acojamos este don, el don de la oración. Siempre con Él. Y no nos equivocaremos.</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Que el Señor Jesús nos conceda la gracia de hacer que su oración, que es diálogo de amor con el Padre, se convierta también en nuestra, con la seguridad de que Dios nos ama, nos perdona y nos invita a vivir como hijos e hijas suyos en intimidad con Él.</w:t>
      </w:r>
    </w:p>
    <w:p w:rsidR="00593162" w:rsidRPr="00BD20D5" w:rsidRDefault="00593162" w:rsidP="00593162">
      <w:pPr>
        <w:pStyle w:val="Sinespaciado"/>
        <w:rPr>
          <w:rFonts w:ascii="Tahoma" w:hAnsi="Tahoma" w:cs="Tahoma"/>
          <w:sz w:val="24"/>
          <w:szCs w:val="24"/>
          <w:lang w:val="es-AR"/>
        </w:rPr>
      </w:pPr>
    </w:p>
    <w:p w:rsidR="00593162" w:rsidRPr="00BD20D5" w:rsidRDefault="00E90F46" w:rsidP="00593162">
      <w:pPr>
        <w:pStyle w:val="Sinespaciado"/>
        <w:rPr>
          <w:rFonts w:ascii="Tahoma" w:hAnsi="Tahoma" w:cs="Tahoma"/>
          <w:sz w:val="24"/>
          <w:szCs w:val="24"/>
          <w:lang w:val="es-AR"/>
        </w:rPr>
      </w:pPr>
      <w:r w:rsidRPr="00BD20D5">
        <w:rPr>
          <w:rFonts w:ascii="Tahoma" w:hAnsi="Tahoma" w:cs="Tahoma"/>
          <w:sz w:val="24"/>
          <w:szCs w:val="24"/>
          <w:lang w:val="es-AR"/>
        </w:rPr>
        <w:t>4 de diciembre</w:t>
      </w:r>
      <w:r w:rsidR="00593162" w:rsidRPr="00BD20D5">
        <w:rPr>
          <w:rFonts w:ascii="Tahoma" w:hAnsi="Tahoma" w:cs="Tahoma"/>
          <w:sz w:val="24"/>
          <w:szCs w:val="24"/>
          <w:lang w:val="es-AR"/>
        </w:rPr>
        <w:t xml:space="preserve"> </w:t>
      </w:r>
      <w:proofErr w:type="gramStart"/>
      <w:r w:rsidR="00593162" w:rsidRPr="00BD20D5">
        <w:rPr>
          <w:rFonts w:ascii="Tahoma" w:hAnsi="Tahoma" w:cs="Tahoma"/>
          <w:sz w:val="24"/>
          <w:szCs w:val="24"/>
          <w:lang w:val="es-AR"/>
        </w:rPr>
        <w:t>-¡</w:t>
      </w:r>
      <w:proofErr w:type="gramEnd"/>
      <w:r w:rsidR="00593162" w:rsidRPr="00BD20D5">
        <w:rPr>
          <w:rFonts w:ascii="Tahoma" w:hAnsi="Tahoma" w:cs="Tahoma"/>
          <w:sz w:val="24"/>
          <w:szCs w:val="24"/>
          <w:lang w:val="es-AR"/>
        </w:rPr>
        <w:t xml:space="preserve">Hola amigos! </w:t>
      </w:r>
    </w:p>
    <w:p w:rsidR="00593162" w:rsidRPr="00BD20D5" w:rsidRDefault="00593162" w:rsidP="00593162">
      <w:pPr>
        <w:pStyle w:val="Sinespaciado"/>
        <w:rPr>
          <w:rFonts w:ascii="Tahoma" w:hAnsi="Tahoma" w:cs="Tahoma"/>
          <w:b/>
          <w:sz w:val="24"/>
          <w:szCs w:val="24"/>
          <w:lang w:val="es-AR"/>
        </w:rPr>
      </w:pPr>
      <w:r w:rsidRPr="00BD20D5">
        <w:rPr>
          <w:rFonts w:ascii="Tahoma" w:hAnsi="Tahoma" w:cs="Tahoma"/>
          <w:b/>
          <w:sz w:val="24"/>
          <w:szCs w:val="24"/>
          <w:lang w:val="es-AR"/>
        </w:rPr>
        <w:t>Jesús, maestro de oración</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 Jesuita Guillermo Ortiz – Compañía de Jesús</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“Continuamos reflexionando sobre la oración. Hoy contemplamos a Jesús como maestro que, con su ejemplo, nos enseña a orar. Es interesante ver que, aun en los momentos de mayor entrega a los pobres, a los enfermos, siempre dedicó tiempos para la oración, para retirarse y estar a solas con el Padre, para escucharlo y acoger su voluntad. Estos diálogos íntimos con Dios Padre son como un timón que guía su misión en el mundo –manifestó el Papa el 4 de noviembre de 2020-.</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El ejemplo de Jesús nos lleva a deducir algunas características de la oración cristiana. Sobre todo, es un medio para ofrecer a Dios toda la jornada, nos dispone a la escucha y al encuentro con Él, nos abre un horizonte grande y nos ensancha el corazón. En segundo lugar, la oración es un arte que se debe practicar con insistencia, con perseverancia. Requiere una disciplina, un ejercicio y produce en nosotros una trasformación progresiva: nos hace fuertes en la tribulación y nos da la gracia de estar sostenidos por Aquel que nos ama y nos protege siempre.</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Otra característica de la oración es la soledad. Todos necesitamos un espacio de silencio para cultivar la propia vida interior y encontrar el sentido a lo que hacemos. Sin vida interior nos volvemos superficiales, inquietos, ansiosos; huimos de la realidad y huimos de nosotros mismos. Por último, la oración nos ayuda a percibir que todo viene de Dios y hacia Él se dirige, y nos enseña a relacionarnos con Él y con todo lo creado”.</w:t>
      </w:r>
    </w:p>
    <w:p w:rsidR="00593162" w:rsidRPr="00BD20D5" w:rsidRDefault="00593162" w:rsidP="00593162">
      <w:pPr>
        <w:pStyle w:val="Sinespaciado"/>
        <w:rPr>
          <w:rFonts w:ascii="Tahoma" w:hAnsi="Tahoma" w:cs="Tahoma"/>
          <w:sz w:val="24"/>
          <w:szCs w:val="24"/>
          <w:lang w:val="es-AR"/>
        </w:rPr>
      </w:pPr>
    </w:p>
    <w:p w:rsidR="00593162" w:rsidRPr="00BD20D5" w:rsidRDefault="00E90F46" w:rsidP="00593162">
      <w:pPr>
        <w:pStyle w:val="Sinespaciado"/>
        <w:rPr>
          <w:rFonts w:ascii="Tahoma" w:hAnsi="Tahoma" w:cs="Tahoma"/>
          <w:sz w:val="24"/>
          <w:szCs w:val="24"/>
          <w:lang w:val="es-AR"/>
        </w:rPr>
      </w:pPr>
      <w:r w:rsidRPr="00BD20D5">
        <w:rPr>
          <w:rFonts w:ascii="Tahoma" w:hAnsi="Tahoma" w:cs="Tahoma"/>
          <w:sz w:val="24"/>
          <w:szCs w:val="24"/>
          <w:lang w:val="es-AR"/>
        </w:rPr>
        <w:br/>
      </w:r>
      <w:r w:rsidRPr="00BD20D5">
        <w:rPr>
          <w:rFonts w:ascii="Tahoma" w:hAnsi="Tahoma" w:cs="Tahoma"/>
          <w:sz w:val="24"/>
          <w:szCs w:val="24"/>
          <w:lang w:val="es-AR"/>
        </w:rPr>
        <w:br/>
      </w:r>
      <w:r w:rsidRPr="00BD20D5">
        <w:rPr>
          <w:rFonts w:ascii="Tahoma" w:hAnsi="Tahoma" w:cs="Tahoma"/>
          <w:sz w:val="24"/>
          <w:szCs w:val="24"/>
          <w:lang w:val="es-AR"/>
        </w:rPr>
        <w:br/>
      </w:r>
      <w:r w:rsidRPr="00BD20D5">
        <w:rPr>
          <w:rFonts w:ascii="Tahoma" w:hAnsi="Tahoma" w:cs="Tahoma"/>
          <w:sz w:val="24"/>
          <w:szCs w:val="24"/>
          <w:lang w:val="es-AR"/>
        </w:rPr>
        <w:lastRenderedPageBreak/>
        <w:br/>
        <w:t>5 de diciembre</w:t>
      </w:r>
      <w:r w:rsidR="00593162" w:rsidRPr="00BD20D5">
        <w:rPr>
          <w:rFonts w:ascii="Tahoma" w:hAnsi="Tahoma" w:cs="Tahoma"/>
          <w:sz w:val="24"/>
          <w:szCs w:val="24"/>
          <w:lang w:val="es-AR"/>
        </w:rPr>
        <w:t xml:space="preserve"> -</w:t>
      </w:r>
      <w:r w:rsidRPr="00BD20D5">
        <w:rPr>
          <w:rFonts w:ascii="Tahoma" w:hAnsi="Tahoma" w:cs="Tahoma"/>
          <w:sz w:val="24"/>
          <w:szCs w:val="24"/>
          <w:lang w:val="es-AR"/>
        </w:rPr>
        <w:t xml:space="preserve"> </w:t>
      </w:r>
      <w:r w:rsidR="00593162" w:rsidRPr="00BD20D5">
        <w:rPr>
          <w:rFonts w:ascii="Tahoma" w:hAnsi="Tahoma" w:cs="Tahoma"/>
          <w:sz w:val="24"/>
          <w:szCs w:val="24"/>
          <w:lang w:val="es-AR"/>
        </w:rPr>
        <w:t xml:space="preserve">¡Hola amigos! </w:t>
      </w:r>
    </w:p>
    <w:p w:rsidR="00593162" w:rsidRPr="00BD20D5" w:rsidRDefault="00593162" w:rsidP="00593162">
      <w:pPr>
        <w:pStyle w:val="Sinespaciado"/>
        <w:rPr>
          <w:rFonts w:ascii="Tahoma" w:hAnsi="Tahoma" w:cs="Tahoma"/>
          <w:b/>
          <w:sz w:val="24"/>
          <w:szCs w:val="24"/>
          <w:lang w:val="es-AR"/>
        </w:rPr>
      </w:pPr>
      <w:r w:rsidRPr="00BD20D5">
        <w:rPr>
          <w:rFonts w:ascii="Tahoma" w:hAnsi="Tahoma" w:cs="Tahoma"/>
          <w:b/>
          <w:sz w:val="24"/>
          <w:szCs w:val="24"/>
          <w:lang w:val="es-AR"/>
        </w:rPr>
        <w:t>Jesús recurre constantemente a la fuerza de la oración</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593162" w:rsidRPr="00BD20D5" w:rsidRDefault="00593162" w:rsidP="00593162">
      <w:pPr>
        <w:pStyle w:val="Sinespaciado"/>
        <w:rPr>
          <w:rFonts w:ascii="Tahoma" w:hAnsi="Tahoma" w:cs="Tahoma"/>
          <w:sz w:val="24"/>
          <w:szCs w:val="24"/>
          <w:lang w:val="es-AR"/>
        </w:rPr>
      </w:pP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 xml:space="preserve">“Hemos tenido que volver a esta audiencia en la Biblioteca y esto para defendernos de los contagios del </w:t>
      </w:r>
      <w:proofErr w:type="spellStart"/>
      <w:r w:rsidRPr="00BD20D5">
        <w:rPr>
          <w:rFonts w:ascii="Tahoma" w:hAnsi="Tahoma" w:cs="Tahoma"/>
          <w:sz w:val="24"/>
          <w:szCs w:val="24"/>
          <w:lang w:val="es-AR"/>
        </w:rPr>
        <w:t>Covid</w:t>
      </w:r>
      <w:proofErr w:type="spellEnd"/>
      <w:r w:rsidRPr="00BD20D5">
        <w:rPr>
          <w:rFonts w:ascii="Tahoma" w:hAnsi="Tahoma" w:cs="Tahoma"/>
          <w:sz w:val="24"/>
          <w:szCs w:val="24"/>
          <w:lang w:val="es-AR"/>
        </w:rPr>
        <w:t xml:space="preserve">. Esto nos enseña también que tenemos que estar muy atentos a las indicaciones de las autoridades políticas y sanitarias, para defendernos de esta pandemia. Ofrecemos al Señor esta distancia entre nosotros por el bien de todos y pensemos, pensemos mucho en los enfermos, en aquellos que entran en los hospitales ya como descartados, pensemos en los médicos, en los enfermeros, las enfermeras, los voluntarios, en tanta gente que trabaja con los enfermos en este momento: ellos arriesgan la </w:t>
      </w:r>
      <w:proofErr w:type="gramStart"/>
      <w:r w:rsidRPr="00BD20D5">
        <w:rPr>
          <w:rFonts w:ascii="Tahoma" w:hAnsi="Tahoma" w:cs="Tahoma"/>
          <w:sz w:val="24"/>
          <w:szCs w:val="24"/>
          <w:lang w:val="es-AR"/>
        </w:rPr>
        <w:t>vida</w:t>
      </w:r>
      <w:proofErr w:type="gramEnd"/>
      <w:r w:rsidRPr="00BD20D5">
        <w:rPr>
          <w:rFonts w:ascii="Tahoma" w:hAnsi="Tahoma" w:cs="Tahoma"/>
          <w:sz w:val="24"/>
          <w:szCs w:val="24"/>
          <w:lang w:val="es-AR"/>
        </w:rPr>
        <w:t xml:space="preserve"> pero lo hacen por amor al prójimo, como una vocación. Rezamos por ellos.</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Durante su vida pública, Jesús recurre constantemente a la fuerza de la oración. Los Evangelios nos lo muestran cuando se retira a lugares apartados a rezar. Se trata de observaciones sobrias y discretas, que dejan solo imaginar esos diálogos orantes. Estos testimonian claramente que, también en los momentos de mayor dedicación a los pobres y a los enfermos, Jesús no descuidaba nunca su diálogo íntimo con el Padre. Cuanto más inmerso estaba en las necesidades de la gente, más sentía la necesidad de reposar en la Comunión trinitaria, de volver con el Padre y el Espíritu…”.</w:t>
      </w:r>
    </w:p>
    <w:p w:rsidR="00593162" w:rsidRPr="00BD20D5" w:rsidRDefault="00593162" w:rsidP="00593162">
      <w:pPr>
        <w:pStyle w:val="Sinespaciado"/>
        <w:rPr>
          <w:rFonts w:ascii="Tahoma" w:hAnsi="Tahoma" w:cs="Tahoma"/>
          <w:sz w:val="24"/>
          <w:szCs w:val="24"/>
          <w:lang w:val="es-AR"/>
        </w:rPr>
      </w:pPr>
    </w:p>
    <w:p w:rsidR="00593162" w:rsidRPr="00BD20D5" w:rsidRDefault="00E90F46" w:rsidP="00593162">
      <w:pPr>
        <w:pStyle w:val="Sinespaciado"/>
        <w:rPr>
          <w:rFonts w:ascii="Tahoma" w:hAnsi="Tahoma" w:cs="Tahoma"/>
          <w:sz w:val="24"/>
          <w:szCs w:val="24"/>
          <w:lang w:val="es-AR"/>
        </w:rPr>
      </w:pPr>
      <w:r w:rsidRPr="00BD20D5">
        <w:rPr>
          <w:rFonts w:ascii="Tahoma" w:hAnsi="Tahoma" w:cs="Tahoma"/>
          <w:sz w:val="24"/>
          <w:szCs w:val="24"/>
          <w:lang w:val="es-AR"/>
        </w:rPr>
        <w:t>6 de diciembre</w:t>
      </w:r>
      <w:r w:rsidR="00593162" w:rsidRPr="00BD20D5">
        <w:rPr>
          <w:rFonts w:ascii="Tahoma" w:hAnsi="Tahoma" w:cs="Tahoma"/>
          <w:sz w:val="24"/>
          <w:szCs w:val="24"/>
          <w:lang w:val="es-AR"/>
        </w:rPr>
        <w:t xml:space="preserve"> </w:t>
      </w:r>
      <w:proofErr w:type="gramStart"/>
      <w:r w:rsidR="00593162" w:rsidRPr="00BD20D5">
        <w:rPr>
          <w:rFonts w:ascii="Tahoma" w:hAnsi="Tahoma" w:cs="Tahoma"/>
          <w:sz w:val="24"/>
          <w:szCs w:val="24"/>
          <w:lang w:val="es-AR"/>
        </w:rPr>
        <w:t>-¡</w:t>
      </w:r>
      <w:proofErr w:type="gramEnd"/>
      <w:r w:rsidR="00593162" w:rsidRPr="00BD20D5">
        <w:rPr>
          <w:rFonts w:ascii="Tahoma" w:hAnsi="Tahoma" w:cs="Tahoma"/>
          <w:sz w:val="24"/>
          <w:szCs w:val="24"/>
          <w:lang w:val="es-AR"/>
        </w:rPr>
        <w:t xml:space="preserve">Hola amigos! </w:t>
      </w:r>
    </w:p>
    <w:p w:rsidR="00593162" w:rsidRPr="00BD20D5" w:rsidRDefault="00593162" w:rsidP="00593162">
      <w:pPr>
        <w:pStyle w:val="Sinespaciado"/>
        <w:rPr>
          <w:rFonts w:ascii="Tahoma" w:hAnsi="Tahoma" w:cs="Tahoma"/>
          <w:b/>
          <w:sz w:val="24"/>
          <w:szCs w:val="24"/>
          <w:lang w:val="es-AR"/>
        </w:rPr>
      </w:pPr>
      <w:r w:rsidRPr="00BD20D5">
        <w:rPr>
          <w:rFonts w:ascii="Tahoma" w:hAnsi="Tahoma" w:cs="Tahoma"/>
          <w:b/>
          <w:sz w:val="24"/>
          <w:szCs w:val="24"/>
          <w:lang w:val="es-AR"/>
        </w:rPr>
        <w:t>La oración de Jesús es una realidad misteriosa</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593162" w:rsidRPr="00BD20D5" w:rsidRDefault="00593162" w:rsidP="00593162">
      <w:pPr>
        <w:pStyle w:val="Sinespaciado"/>
        <w:rPr>
          <w:rFonts w:ascii="Tahoma" w:hAnsi="Tahoma" w:cs="Tahoma"/>
          <w:sz w:val="24"/>
          <w:szCs w:val="24"/>
          <w:lang w:val="es-AR"/>
        </w:rPr>
      </w:pP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En la vida de Jesús hay, por tanto, un secreto, escondido a los ojos humanos, que representa el núcleo de todo. La oración de Jesús es una realidad misteriosa, de la que intuimos solo algo, pero que permite leer en la justa perspectiva toda su misión.</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En esas horas solitarias - antes del alba o en la noche-, Jesús se sumerge en su intimidad con el Padre, es decir en el Amor del que toda alma tiene sed. Es lo que emerge desde los primeros días de su ministerio público.</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 xml:space="preserve">Un sábado, por ejemplo, la pequeña ciudad de </w:t>
      </w:r>
      <w:proofErr w:type="spellStart"/>
      <w:r w:rsidRPr="00BD20D5">
        <w:rPr>
          <w:rFonts w:ascii="Tahoma" w:hAnsi="Tahoma" w:cs="Tahoma"/>
          <w:sz w:val="24"/>
          <w:szCs w:val="24"/>
          <w:lang w:val="es-AR"/>
        </w:rPr>
        <w:t>Cafarnaún</w:t>
      </w:r>
      <w:proofErr w:type="spellEnd"/>
      <w:r w:rsidRPr="00BD20D5">
        <w:rPr>
          <w:rFonts w:ascii="Tahoma" w:hAnsi="Tahoma" w:cs="Tahoma"/>
          <w:sz w:val="24"/>
          <w:szCs w:val="24"/>
          <w:lang w:val="es-AR"/>
        </w:rPr>
        <w:t xml:space="preserve"> se transforma en un “hospital de campaña”: después del atardecer llevan a Jesús a todos los enfermos, y Él les sana. Pero, antes del alba, Jesús desaparece: se retira a un lugar solitario y reza. Simón y los otros le buscan y cuando le encuentran, le dicen: “¡Todos te buscan!”. ¿Qué responde Jesús?: “Vayamos a otra parte, a los pueblos vecinos, para que también allí predique; pues para eso he salido” (</w:t>
      </w:r>
      <w:proofErr w:type="spellStart"/>
      <w:r w:rsidRPr="00BD20D5">
        <w:rPr>
          <w:rFonts w:ascii="Tahoma" w:hAnsi="Tahoma" w:cs="Tahoma"/>
          <w:sz w:val="24"/>
          <w:szCs w:val="24"/>
          <w:lang w:val="es-AR"/>
        </w:rPr>
        <w:t>cfr</w:t>
      </w:r>
      <w:proofErr w:type="spellEnd"/>
      <w:r w:rsidRPr="00BD20D5">
        <w:rPr>
          <w:rFonts w:ascii="Tahoma" w:hAnsi="Tahoma" w:cs="Tahoma"/>
          <w:sz w:val="24"/>
          <w:szCs w:val="24"/>
          <w:lang w:val="es-AR"/>
        </w:rPr>
        <w:t xml:space="preserve"> Mc 1, 35-38). Jesús siempre está más allá, más allá en la oración con el Padre y más allá, en otros pueblos, otros horizontes para ir a predicar, otros pueblos…”.</w:t>
      </w:r>
    </w:p>
    <w:p w:rsidR="00593162" w:rsidRPr="00BD20D5" w:rsidRDefault="00593162" w:rsidP="00593162">
      <w:pPr>
        <w:pStyle w:val="Sinespaciado"/>
        <w:rPr>
          <w:rFonts w:ascii="Tahoma" w:hAnsi="Tahoma" w:cs="Tahoma"/>
          <w:sz w:val="24"/>
          <w:szCs w:val="24"/>
          <w:lang w:val="es-AR"/>
        </w:rPr>
      </w:pPr>
    </w:p>
    <w:p w:rsidR="00593162" w:rsidRPr="00BD20D5" w:rsidRDefault="00593162" w:rsidP="00593162">
      <w:pPr>
        <w:pStyle w:val="Sinespaciado"/>
        <w:rPr>
          <w:rFonts w:ascii="Tahoma" w:hAnsi="Tahoma" w:cs="Tahoma"/>
          <w:sz w:val="24"/>
          <w:szCs w:val="24"/>
          <w:lang w:val="es-AR"/>
        </w:rPr>
      </w:pPr>
    </w:p>
    <w:p w:rsidR="00593162" w:rsidRPr="00BD20D5" w:rsidRDefault="00E90F46" w:rsidP="00593162">
      <w:pPr>
        <w:pStyle w:val="Sinespaciado"/>
        <w:rPr>
          <w:rFonts w:ascii="Tahoma" w:hAnsi="Tahoma" w:cs="Tahoma"/>
          <w:sz w:val="24"/>
          <w:szCs w:val="24"/>
          <w:lang w:val="es-AR"/>
        </w:rPr>
      </w:pPr>
      <w:r w:rsidRPr="00BD20D5">
        <w:rPr>
          <w:rFonts w:ascii="Tahoma" w:hAnsi="Tahoma" w:cs="Tahoma"/>
          <w:sz w:val="24"/>
          <w:szCs w:val="24"/>
          <w:lang w:val="es-AR"/>
        </w:rPr>
        <w:t>7 de diciembre</w:t>
      </w:r>
      <w:r w:rsidR="00593162" w:rsidRPr="00BD20D5">
        <w:rPr>
          <w:rFonts w:ascii="Tahoma" w:hAnsi="Tahoma" w:cs="Tahoma"/>
          <w:sz w:val="24"/>
          <w:szCs w:val="24"/>
          <w:lang w:val="es-AR"/>
        </w:rPr>
        <w:t xml:space="preserve"> </w:t>
      </w:r>
      <w:proofErr w:type="gramStart"/>
      <w:r w:rsidR="00593162" w:rsidRPr="00BD20D5">
        <w:rPr>
          <w:rFonts w:ascii="Tahoma" w:hAnsi="Tahoma" w:cs="Tahoma"/>
          <w:sz w:val="24"/>
          <w:szCs w:val="24"/>
          <w:lang w:val="es-AR"/>
        </w:rPr>
        <w:t>-¡</w:t>
      </w:r>
      <w:proofErr w:type="gramEnd"/>
      <w:r w:rsidR="00593162" w:rsidRPr="00BD20D5">
        <w:rPr>
          <w:rFonts w:ascii="Tahoma" w:hAnsi="Tahoma" w:cs="Tahoma"/>
          <w:sz w:val="24"/>
          <w:szCs w:val="24"/>
          <w:lang w:val="es-AR"/>
        </w:rPr>
        <w:t xml:space="preserve">Hola amigos! </w:t>
      </w:r>
    </w:p>
    <w:p w:rsidR="00593162" w:rsidRPr="00BD20D5" w:rsidRDefault="00593162" w:rsidP="00593162">
      <w:pPr>
        <w:pStyle w:val="Sinespaciado"/>
        <w:rPr>
          <w:rFonts w:ascii="Tahoma" w:hAnsi="Tahoma" w:cs="Tahoma"/>
          <w:b/>
          <w:sz w:val="24"/>
          <w:szCs w:val="24"/>
          <w:lang w:val="es-AR"/>
        </w:rPr>
      </w:pPr>
      <w:r w:rsidRPr="00BD20D5">
        <w:rPr>
          <w:rFonts w:ascii="Tahoma" w:hAnsi="Tahoma" w:cs="Tahoma"/>
          <w:b/>
          <w:sz w:val="24"/>
          <w:szCs w:val="24"/>
          <w:lang w:val="es-AR"/>
        </w:rPr>
        <w:t>La oración es el timón que guía la ruta de Jesús</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 xml:space="preserve">Las etapas de su misión no son dictadas por los éxitos, ni el consenso, ni esa frase seductora “todos te buscan”. La vía menos cómoda es la que traza el camino de Jesús, </w:t>
      </w:r>
      <w:r w:rsidRPr="00BD20D5">
        <w:rPr>
          <w:rFonts w:ascii="Tahoma" w:hAnsi="Tahoma" w:cs="Tahoma"/>
          <w:sz w:val="24"/>
          <w:szCs w:val="24"/>
          <w:lang w:val="es-AR"/>
        </w:rPr>
        <w:lastRenderedPageBreak/>
        <w:t>pero que obedece a la inspiración del Padre, que Jesús escucha y acoge en su oración solitaria.</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El Catecismo afirma: “Con su oración, Jesús nos enseña a orar” (n. 2607). Por eso, del ejemplo de Jesús podemos extraer algunas características de la oración cristiana.</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 xml:space="preserve">Ante </w:t>
      </w:r>
      <w:proofErr w:type="gramStart"/>
      <w:r w:rsidRPr="00BD20D5">
        <w:rPr>
          <w:rFonts w:ascii="Tahoma" w:hAnsi="Tahoma" w:cs="Tahoma"/>
          <w:sz w:val="24"/>
          <w:szCs w:val="24"/>
          <w:lang w:val="es-AR"/>
        </w:rPr>
        <w:t>todo</w:t>
      </w:r>
      <w:proofErr w:type="gramEnd"/>
      <w:r w:rsidRPr="00BD20D5">
        <w:rPr>
          <w:rFonts w:ascii="Tahoma" w:hAnsi="Tahoma" w:cs="Tahoma"/>
          <w:sz w:val="24"/>
          <w:szCs w:val="24"/>
          <w:lang w:val="es-AR"/>
        </w:rPr>
        <w:t xml:space="preserve"> posee una primacía: es el primer deseo del día, algo que se practica al alba, antes de que el mundo se despierte. Restituye un alma a lo que de otra manera se quedaría sin aliento. </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Un día vivido sin oración corre el riesgo de transformarse en una experiencia molesta, o aburrida: todo lo que nos sucede podría convertirse para nosotros en un destino mal soportado y ciego. Jesús sin embargo educa en la obediencia a la realidad y por tanto a la escucha. La oración es sobre todo escucha y encuentro con Dios. Los problemas de todos los días, entonces, no se convierten en obstáculos, sino en llamamientos de Dios mismo a escuchar y encontrar a quien está de frente. Las pruebas de la vida cambian así en ocasiones para crecer en la fe y en la caridad. El camino cotidiano, incluidas las fatigas, adquiere la perspectiva de una “vocación”. La oración tiene el poder de transformar en bien lo que en la vida de otro modo sería una condena; la oración tiene el poder de abrir un horizonte grande a la mente y de agrandar el corazón…”.</w:t>
      </w:r>
    </w:p>
    <w:p w:rsidR="00593162" w:rsidRPr="00BD20D5" w:rsidRDefault="00E90F46" w:rsidP="00593162">
      <w:pPr>
        <w:pStyle w:val="Sinespaciado"/>
        <w:rPr>
          <w:rFonts w:ascii="Tahoma" w:hAnsi="Tahoma" w:cs="Tahoma"/>
          <w:sz w:val="24"/>
          <w:szCs w:val="24"/>
          <w:lang w:val="es-AR"/>
        </w:rPr>
      </w:pPr>
      <w:r w:rsidRPr="00BD20D5">
        <w:rPr>
          <w:rFonts w:ascii="Tahoma" w:hAnsi="Tahoma" w:cs="Tahoma"/>
          <w:sz w:val="24"/>
          <w:szCs w:val="24"/>
          <w:lang w:val="es-AR"/>
        </w:rPr>
        <w:br/>
        <w:t>8 de diciembre</w:t>
      </w:r>
      <w:r w:rsidR="00593162" w:rsidRPr="00BD20D5">
        <w:rPr>
          <w:rFonts w:ascii="Tahoma" w:hAnsi="Tahoma" w:cs="Tahoma"/>
          <w:sz w:val="24"/>
          <w:szCs w:val="24"/>
          <w:lang w:val="es-AR"/>
        </w:rPr>
        <w:t xml:space="preserve"> </w:t>
      </w:r>
      <w:proofErr w:type="gramStart"/>
      <w:r w:rsidR="00593162" w:rsidRPr="00BD20D5">
        <w:rPr>
          <w:rFonts w:ascii="Tahoma" w:hAnsi="Tahoma" w:cs="Tahoma"/>
          <w:sz w:val="24"/>
          <w:szCs w:val="24"/>
          <w:lang w:val="es-AR"/>
        </w:rPr>
        <w:t>-¡</w:t>
      </w:r>
      <w:proofErr w:type="gramEnd"/>
      <w:r w:rsidR="00593162" w:rsidRPr="00BD20D5">
        <w:rPr>
          <w:rFonts w:ascii="Tahoma" w:hAnsi="Tahoma" w:cs="Tahoma"/>
          <w:sz w:val="24"/>
          <w:szCs w:val="24"/>
          <w:lang w:val="es-AR"/>
        </w:rPr>
        <w:t xml:space="preserve">Hola amigos! </w:t>
      </w:r>
    </w:p>
    <w:p w:rsidR="00593162" w:rsidRPr="00BD20D5" w:rsidRDefault="00593162" w:rsidP="00593162">
      <w:pPr>
        <w:pStyle w:val="Sinespaciado"/>
        <w:rPr>
          <w:rFonts w:ascii="Tahoma" w:hAnsi="Tahoma" w:cs="Tahoma"/>
          <w:b/>
          <w:sz w:val="24"/>
          <w:szCs w:val="24"/>
          <w:lang w:val="es-AR"/>
        </w:rPr>
      </w:pPr>
      <w:r w:rsidRPr="00BD20D5">
        <w:rPr>
          <w:rFonts w:ascii="Tahoma" w:hAnsi="Tahoma" w:cs="Tahoma"/>
          <w:b/>
          <w:sz w:val="24"/>
          <w:szCs w:val="24"/>
          <w:lang w:val="es-AR"/>
        </w:rPr>
        <w:t>Jesús mismo nos dice: llamen, llamen, llamen</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593162" w:rsidRPr="00BD20D5" w:rsidRDefault="00593162" w:rsidP="00593162">
      <w:pPr>
        <w:pStyle w:val="Sinespaciado"/>
        <w:rPr>
          <w:rFonts w:ascii="Tahoma" w:hAnsi="Tahoma" w:cs="Tahoma"/>
          <w:sz w:val="24"/>
          <w:szCs w:val="24"/>
          <w:lang w:val="es-AR"/>
        </w:rPr>
      </w:pP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 En segundo lugar, la oración es un arte para practicar con insistencia. Jesús mismo nos dice: llamad, llamad, llamad.</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Todos somos capaces de oraciones episódicas, que nacen de la emoción de un momento; pero Jesús nos educa en otro tipo de oración: la que conoce una disciplina, un ejercicio y se asume dentro de una regla de vida. Una oración perseverante produce una transformación progresiva, hace fuertes en los períodos de tribulación, dona la gracia de ser sostenidos por Aquel que nos ama y nos protege siempre.</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 xml:space="preserve">Otra característica de la oración de Jesús es la soledad. Quien reza no se evade del mundo, sino que prefiere los lugares desiertos. Allí, en el silencio, pueden emerger muchas voces que escondemos en la intimidad: los deseos más reprimidos, las verdades que persistimos en sofocar, etc. </w:t>
      </w:r>
      <w:proofErr w:type="gramStart"/>
      <w:r w:rsidRPr="00BD20D5">
        <w:rPr>
          <w:rFonts w:ascii="Tahoma" w:hAnsi="Tahoma" w:cs="Tahoma"/>
          <w:sz w:val="24"/>
          <w:szCs w:val="24"/>
          <w:lang w:val="es-AR"/>
        </w:rPr>
        <w:t>Y</w:t>
      </w:r>
      <w:proofErr w:type="gramEnd"/>
      <w:r w:rsidRPr="00BD20D5">
        <w:rPr>
          <w:rFonts w:ascii="Tahoma" w:hAnsi="Tahoma" w:cs="Tahoma"/>
          <w:sz w:val="24"/>
          <w:szCs w:val="24"/>
          <w:lang w:val="es-AR"/>
        </w:rPr>
        <w:t xml:space="preserve"> sobre todo, en el silencio habla Dios. Toda persona necesita de un espacio para sí misma, donde cultivar la propia vida interior, donde las acciones encuentran un sentido. Sin vida interior nos convertimos en superficiales, inquietos, ansiosos - ¡qué mal nos hace la ansiedad! Por esto tenemos que ir a la oración; sin vida interior huimos de la realidad, y también huimos de nosotros mismos, somos hombres y mujeres siempre en fuga…”.</w:t>
      </w:r>
    </w:p>
    <w:p w:rsidR="00593162" w:rsidRPr="00BD20D5" w:rsidRDefault="00593162" w:rsidP="00593162">
      <w:pPr>
        <w:pStyle w:val="Sinespaciado"/>
        <w:rPr>
          <w:rFonts w:ascii="Tahoma" w:hAnsi="Tahoma" w:cs="Tahoma"/>
          <w:sz w:val="24"/>
          <w:szCs w:val="24"/>
          <w:lang w:val="es-AR"/>
        </w:rPr>
      </w:pPr>
    </w:p>
    <w:p w:rsidR="00593162" w:rsidRPr="00BD20D5" w:rsidRDefault="00E90F46" w:rsidP="00593162">
      <w:pPr>
        <w:pStyle w:val="Sinespaciado"/>
        <w:rPr>
          <w:rFonts w:ascii="Tahoma" w:hAnsi="Tahoma" w:cs="Tahoma"/>
          <w:sz w:val="24"/>
          <w:szCs w:val="24"/>
          <w:lang w:val="es-AR"/>
        </w:rPr>
      </w:pPr>
      <w:r w:rsidRPr="00BD20D5">
        <w:rPr>
          <w:rFonts w:ascii="Tahoma" w:hAnsi="Tahoma" w:cs="Tahoma"/>
          <w:sz w:val="24"/>
          <w:szCs w:val="24"/>
          <w:lang w:val="es-AR"/>
        </w:rPr>
        <w:t>9 de diciembre</w:t>
      </w:r>
      <w:r w:rsidR="00593162" w:rsidRPr="00BD20D5">
        <w:rPr>
          <w:rFonts w:ascii="Tahoma" w:hAnsi="Tahoma" w:cs="Tahoma"/>
          <w:sz w:val="24"/>
          <w:szCs w:val="24"/>
          <w:lang w:val="es-AR"/>
        </w:rPr>
        <w:t xml:space="preserve"> </w:t>
      </w:r>
      <w:proofErr w:type="gramStart"/>
      <w:r w:rsidR="00593162" w:rsidRPr="00BD20D5">
        <w:rPr>
          <w:rFonts w:ascii="Tahoma" w:hAnsi="Tahoma" w:cs="Tahoma"/>
          <w:sz w:val="24"/>
          <w:szCs w:val="24"/>
          <w:lang w:val="es-AR"/>
        </w:rPr>
        <w:t>-¡</w:t>
      </w:r>
      <w:proofErr w:type="gramEnd"/>
      <w:r w:rsidR="00593162" w:rsidRPr="00BD20D5">
        <w:rPr>
          <w:rFonts w:ascii="Tahoma" w:hAnsi="Tahoma" w:cs="Tahoma"/>
          <w:sz w:val="24"/>
          <w:szCs w:val="24"/>
          <w:lang w:val="es-AR"/>
        </w:rPr>
        <w:t xml:space="preserve">Hola amigos! </w:t>
      </w:r>
    </w:p>
    <w:p w:rsidR="00593162" w:rsidRPr="00BD20D5" w:rsidRDefault="00593162" w:rsidP="00593162">
      <w:pPr>
        <w:pStyle w:val="Sinespaciado"/>
        <w:rPr>
          <w:rFonts w:ascii="Tahoma" w:hAnsi="Tahoma" w:cs="Tahoma"/>
          <w:sz w:val="24"/>
          <w:szCs w:val="24"/>
          <w:lang w:val="es-AR"/>
        </w:rPr>
      </w:pPr>
      <w:r w:rsidRPr="00BD20D5">
        <w:rPr>
          <w:rFonts w:ascii="Tahoma" w:hAnsi="Tahoma" w:cs="Tahoma"/>
          <w:b/>
          <w:sz w:val="24"/>
          <w:szCs w:val="24"/>
          <w:lang w:val="es-AR"/>
        </w:rPr>
        <w:t xml:space="preserve">Lugar donde se percibe que todo viene de Dios y Él vuelve </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593162" w:rsidRPr="00BD20D5" w:rsidRDefault="00593162" w:rsidP="00593162">
      <w:pPr>
        <w:pStyle w:val="Sinespaciado"/>
        <w:rPr>
          <w:rFonts w:ascii="Tahoma" w:hAnsi="Tahoma" w:cs="Tahoma"/>
          <w:sz w:val="24"/>
          <w:szCs w:val="24"/>
          <w:lang w:val="es-AR"/>
        </w:rPr>
      </w:pP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 xml:space="preserve">Finalmente, la oración de Jesús es el lugar donde se percibe que todo viene de Dios y Él vuelve. A veces nosotros los seres humanos nos creemos dueños de todo, o al contrario perdemos toda estima por nosotros mismos, vamos de un lado para otro. La oración nos </w:t>
      </w:r>
      <w:r w:rsidRPr="00BD20D5">
        <w:rPr>
          <w:rFonts w:ascii="Tahoma" w:hAnsi="Tahoma" w:cs="Tahoma"/>
          <w:sz w:val="24"/>
          <w:szCs w:val="24"/>
          <w:lang w:val="es-AR"/>
        </w:rPr>
        <w:lastRenderedPageBreak/>
        <w:t xml:space="preserve">ayuda a encontrar la dimensión adecuada, en la relación con Dios, nuestro Padre, y con toda la creación. </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Y la oración de Jesús definitivamente, es abandonarse en las manos del Padre, como Jesús en el huerto de los olivos, en esa angustia: “Padre si es posible…, pero que se haga tu voluntad”. El abandono en las manos del Padre. Es bonito cuando nosotros estamos inquietos, un poco preocupados y el Espíritu Santo nos transforma desde dentro y nos lleva a este abandono en las manos del Padre: “Padre, que se haga tu voluntad”.</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Queridos hermanos y hermanas, redescubramos en el Evangelio a Jesucristo como maestro de oración, y sigamos su ejemplo. Les aseguro que encontraremos la alegría y la paz.</w:t>
      </w:r>
    </w:p>
    <w:p w:rsidR="00593162" w:rsidRPr="00BD20D5" w:rsidRDefault="00593162" w:rsidP="00593162">
      <w:pPr>
        <w:pStyle w:val="Sinespaciado"/>
        <w:rPr>
          <w:rFonts w:ascii="Tahoma" w:hAnsi="Tahoma" w:cs="Tahoma"/>
          <w:sz w:val="24"/>
          <w:szCs w:val="24"/>
          <w:lang w:val="es-AR"/>
        </w:rPr>
      </w:pPr>
      <w:r w:rsidRPr="00BD20D5">
        <w:rPr>
          <w:rFonts w:ascii="Tahoma" w:hAnsi="Tahoma" w:cs="Tahoma"/>
          <w:sz w:val="24"/>
          <w:szCs w:val="24"/>
          <w:lang w:val="es-AR"/>
        </w:rPr>
        <w:t>Pidamos a Jesús que nos ayude a redescubrirlo —a través de la lectura orante y cotidiana del Evangelio— como maestro de oración, y dispongámonos a aprender en su escuela. Así encontraremos la alegría y la paz, que solamente Él nos puede dar.”</w:t>
      </w:r>
    </w:p>
    <w:p w:rsidR="00BD20D5" w:rsidRPr="00BD20D5" w:rsidRDefault="00593162" w:rsidP="00BD20D5">
      <w:pPr>
        <w:pStyle w:val="Sinespaciado"/>
        <w:rPr>
          <w:rFonts w:ascii="Tahoma" w:hAnsi="Tahoma" w:cs="Tahoma"/>
          <w:b/>
          <w:sz w:val="24"/>
          <w:szCs w:val="24"/>
          <w:lang w:val="es-AR"/>
        </w:rPr>
      </w:pPr>
      <w:r w:rsidRPr="00BD20D5">
        <w:rPr>
          <w:rFonts w:ascii="Tahoma" w:hAnsi="Tahoma" w:cs="Tahoma"/>
          <w:sz w:val="24"/>
          <w:szCs w:val="24"/>
          <w:lang w:val="es-AR"/>
        </w:rPr>
        <w:t xml:space="preserve">¿Qué </w:t>
      </w:r>
      <w:proofErr w:type="spellStart"/>
      <w:r w:rsidRPr="00BD20D5">
        <w:rPr>
          <w:rFonts w:ascii="Tahoma" w:hAnsi="Tahoma" w:cs="Tahoma"/>
          <w:sz w:val="24"/>
          <w:szCs w:val="24"/>
          <w:lang w:val="es-AR"/>
        </w:rPr>
        <w:t>pensás</w:t>
      </w:r>
      <w:proofErr w:type="spellEnd"/>
      <w:r w:rsidRPr="00BD20D5">
        <w:rPr>
          <w:rFonts w:ascii="Tahoma" w:hAnsi="Tahoma" w:cs="Tahoma"/>
          <w:sz w:val="24"/>
          <w:szCs w:val="24"/>
          <w:lang w:val="es-AR"/>
        </w:rPr>
        <w:t xml:space="preserve"> y sentís sobre esto?</w:t>
      </w:r>
      <w:r w:rsidR="00BD20D5" w:rsidRPr="00BD20D5">
        <w:rPr>
          <w:rFonts w:ascii="Tahoma" w:hAnsi="Tahoma" w:cs="Tahoma"/>
          <w:sz w:val="24"/>
          <w:szCs w:val="24"/>
          <w:lang w:val="es-AR"/>
        </w:rPr>
        <w:br/>
      </w:r>
      <w:r w:rsidR="00BD20D5" w:rsidRPr="00BD20D5">
        <w:rPr>
          <w:rFonts w:ascii="Tahoma" w:hAnsi="Tahoma" w:cs="Tahoma"/>
          <w:sz w:val="24"/>
          <w:szCs w:val="24"/>
          <w:lang w:val="es-AR"/>
        </w:rPr>
        <w:br/>
      </w:r>
      <w:r w:rsidR="00BD20D5" w:rsidRPr="00BD20D5">
        <w:rPr>
          <w:rFonts w:ascii="Tahoma" w:hAnsi="Tahoma" w:cs="Tahoma"/>
          <w:b/>
          <w:sz w:val="24"/>
          <w:szCs w:val="24"/>
          <w:lang w:val="es-AR"/>
        </w:rPr>
        <w:t>10 de diciembre ¡Hola Amigos!</w:t>
      </w: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El método de María es simple: caminó y cantó</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“María nos enseña que, en el arte de la misión y de la esperanza, no son necesarias tantas palabras ni programas, su método es muy simple: caminó y cantó, expresó el Papa en la celebración de Santa María de Guadalupe, el 12 de diciembre 2018.</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María caminó: Así nos la presenta el evangelio después del anuncio del Ángel. Presurosa —pero no ansiosa— caminó hacia la casa de Isabel para acompañarla en la última etapa del embarazo; presurosa caminó hacia Jesús cuando faltó vino en la boda; y ya con los cabellos grises por el pasar de los años, caminó hasta el Gólgota para estar al pie de la cruz: en ese umbral de oscuridad y dolor, no se borró ni se fue, caminó para estar allí.</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Caminó al Tepeyac para acompañar a Juan Diego y sigue caminando el Continente cuando, por medio de una imagen o estampita, de una vela o de una medalla, de un rosario o Ave María, entra en una casa, en la celda de una cárcel, en la sala de un hospital, en un asilo de ancianos, en una escuela, en una clínica de rehabilitación ... para decir: “¿No estoy aquí yo, que soy tu madre?” (</w:t>
      </w:r>
      <w:proofErr w:type="spellStart"/>
      <w:r w:rsidRPr="00BD20D5">
        <w:rPr>
          <w:rFonts w:ascii="Tahoma" w:hAnsi="Tahoma" w:cs="Tahoma"/>
          <w:sz w:val="24"/>
          <w:szCs w:val="24"/>
          <w:lang w:val="es-AR"/>
        </w:rPr>
        <w:t>Nican</w:t>
      </w:r>
      <w:proofErr w:type="spellEnd"/>
      <w:r w:rsidRPr="00BD20D5">
        <w:rPr>
          <w:rFonts w:ascii="Tahoma" w:hAnsi="Tahoma" w:cs="Tahoma"/>
          <w:sz w:val="24"/>
          <w:szCs w:val="24"/>
          <w:lang w:val="es-AR"/>
        </w:rPr>
        <w:t xml:space="preserve"> </w:t>
      </w:r>
      <w:proofErr w:type="spellStart"/>
      <w:r w:rsidRPr="00BD20D5">
        <w:rPr>
          <w:rFonts w:ascii="Tahoma" w:hAnsi="Tahoma" w:cs="Tahoma"/>
          <w:sz w:val="24"/>
          <w:szCs w:val="24"/>
          <w:lang w:val="es-AR"/>
        </w:rPr>
        <w:t>Mopohua</w:t>
      </w:r>
      <w:proofErr w:type="spellEnd"/>
      <w:r w:rsidRPr="00BD20D5">
        <w:rPr>
          <w:rFonts w:ascii="Tahoma" w:hAnsi="Tahoma" w:cs="Tahoma"/>
          <w:sz w:val="24"/>
          <w:szCs w:val="24"/>
          <w:lang w:val="es-AR"/>
        </w:rPr>
        <w:t>, 119). Ella más que nadie sabía de cercanías. Es mujer que camina con delicadeza y ternura de madre, se hace hospedar en la vida familiar, desata uno que otro nudo de los tantos entuertos que logramos generar, y nos enseña a permanecer de pie en medio de las tormentas.</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11 de diciembre ¡Hola Amigos!</w:t>
      </w: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Al pie y de pie entre tantas vidas que han perdido o les han robado la esperanza</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“En la escuela de María aprendemos a estar en camino para llegar allí donde tenemos que estar: al pie y de pie entre tantas vidas que han perdido o les han robado la esperanza -manifestó Francisco celebrando Guadalupe en diciembre 2018-.</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En la escuela de María aprendemos a caminar el barrio y la ciudad no con zapatillas de soluciones mágicas, respuestas instantáneas y efectos inmediatos; no a fuerza de promesas fantásticas de un </w:t>
      </w:r>
      <w:proofErr w:type="spellStart"/>
      <w:r w:rsidRPr="00BD20D5">
        <w:rPr>
          <w:rFonts w:ascii="Tahoma" w:hAnsi="Tahoma" w:cs="Tahoma"/>
          <w:sz w:val="24"/>
          <w:szCs w:val="24"/>
          <w:lang w:val="es-AR"/>
        </w:rPr>
        <w:t>seudo</w:t>
      </w:r>
      <w:proofErr w:type="spellEnd"/>
      <w:r w:rsidRPr="00BD20D5">
        <w:rPr>
          <w:rFonts w:ascii="Tahoma" w:hAnsi="Tahoma" w:cs="Tahoma"/>
          <w:sz w:val="24"/>
          <w:szCs w:val="24"/>
          <w:lang w:val="es-AR"/>
        </w:rPr>
        <w:t xml:space="preserve">-progreso que, poco a poco, lo único que logra es </w:t>
      </w:r>
      <w:r w:rsidRPr="00BD20D5">
        <w:rPr>
          <w:rFonts w:ascii="Tahoma" w:hAnsi="Tahoma" w:cs="Tahoma"/>
          <w:sz w:val="24"/>
          <w:szCs w:val="24"/>
          <w:lang w:val="es-AR"/>
        </w:rPr>
        <w:lastRenderedPageBreak/>
        <w:t>usurpar identidades culturales y familiares, y vaciar de ese tejido vital que ha sostenido a nuestros pueblos, y esto con la intención pretenciosa de establecer un pensamiento único y uniforme.</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En la escuela de María aprendemos a caminar la ciudad y nos nutrimos el corazón con la riqueza multicultural que habita el Continente; cuando somos capaces de escuchar ese corazón recóndito que palpita en nuestros pueblos y que custodia —como un fueguito bajo aparentes cenizas— el sentido de Dios y su trascendencia, la sacralidad de la vida, el respeto por la creación, los lazos de solidaridad, la alegría del arte del buen vivir y la capacidad de ser feliz y hacer fiesta sin condiciones, ahí llegamos a entender lo que es la América profunda (cf. Encuentro con el Comité Directivo del CELAM, Colombia, 7 septiembre 2017).</w:t>
      </w:r>
    </w:p>
    <w:p w:rsidR="00BD20D5" w:rsidRPr="00BD20D5" w:rsidRDefault="00BD20D5" w:rsidP="00BD20D5">
      <w:pPr>
        <w:pStyle w:val="Sinespaciado"/>
        <w:rPr>
          <w:rFonts w:ascii="Tahoma" w:hAnsi="Tahoma" w:cs="Tahoma"/>
          <w:b/>
          <w:sz w:val="24"/>
          <w:szCs w:val="24"/>
          <w:lang w:val="es-AR"/>
        </w:rPr>
      </w:pPr>
      <w:r>
        <w:rPr>
          <w:rFonts w:ascii="Tahoma" w:hAnsi="Tahoma" w:cs="Tahoma"/>
          <w:b/>
          <w:sz w:val="24"/>
          <w:szCs w:val="24"/>
          <w:lang w:val="es-AR"/>
        </w:rPr>
        <w:br/>
      </w:r>
      <w:r w:rsidRPr="00BD20D5">
        <w:rPr>
          <w:rFonts w:ascii="Tahoma" w:hAnsi="Tahoma" w:cs="Tahoma"/>
          <w:b/>
          <w:sz w:val="24"/>
          <w:szCs w:val="24"/>
          <w:lang w:val="es-AR"/>
        </w:rPr>
        <w:t>12 de diciembre ¡Hola Amigos!</w:t>
      </w: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Santa María de Guadalupe se presentó en el Tepeyac</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“María caminó y María cantó: María camina llevando la alegría de quien canta las maravillas que Dios ha hecho con la pequeñez de su servidora -dijo Francisco el 12 de diciembre de 2018. A su paso, como buena Madre, suscita el canto dando voz a tantos que de una u otra forma sentían que no podían cantar. Le da la palabra a Juan —que salta en el seno de su madre—, le da la palabra a Isabel —que comienza a bendecir, al anciano Simeón —y lo hace profetizar y soñar—, enseña al Verbo a balbucear sus primeras palabras.</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En la escuela de María aprendemos que su vida está marcada no por el protagonismo sino por la capacidad de hacer que los otros sean protagonistas. Brinda coraje, enseña a hablar y sobre todo anima a vivir la audacia de la fe y la esperanza. De esta manera ella se vuelve trasparencia del rostro del Señor que muestra su poder invitando a participar y convoca en la construcción de su templo vivo. Así lo hizo con el indiecito Juan Diego y con tantos otros a quienes, sacando del anonimato, les dio voz, les hizo conocer su rostro e historia y los hizo protagonistas de esta nuestra historia de salvación. El Señor no busca el aplauso egoísta o la admiración mundana. Su gloria está en hacer a sus hijos protagonistas de la creación. Con corazón de madre, ella busca levantar y dignificar a todos aquellos que, por distintas razones y circunstancias, fueron inmersos en el abandono y el olvido”.</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13 de diciembre ¡Hola Amigos!</w:t>
      </w:r>
    </w:p>
    <w:p w:rsidR="00BD20D5" w:rsidRPr="00BD20D5" w:rsidRDefault="00BD20D5" w:rsidP="00BD20D5">
      <w:pPr>
        <w:pStyle w:val="Sinespaciado"/>
        <w:rPr>
          <w:rFonts w:ascii="Tahoma" w:hAnsi="Tahoma" w:cs="Tahoma"/>
          <w:sz w:val="24"/>
          <w:szCs w:val="24"/>
          <w:lang w:val="es-AR"/>
        </w:rPr>
      </w:pPr>
      <w:r w:rsidRPr="00BD20D5">
        <w:rPr>
          <w:rFonts w:ascii="Tahoma" w:hAnsi="Tahoma" w:cs="Tahoma"/>
          <w:b/>
          <w:sz w:val="24"/>
          <w:szCs w:val="24"/>
          <w:lang w:val="es-AR"/>
        </w:rPr>
        <w:t>Su protagonismo no le tiene miedo a la ternura y la caricia</w:t>
      </w:r>
      <w:r w:rsidRPr="00BD20D5">
        <w:rPr>
          <w:rFonts w:ascii="Tahoma" w:hAnsi="Tahoma" w:cs="Tahoma"/>
          <w:sz w:val="24"/>
          <w:szCs w:val="24"/>
          <w:lang w:val="es-AR"/>
        </w:rPr>
        <w:t xml:space="preserve"> </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“En la escuela de María aprendemos el protagonismo que no necesita humillar, maltratar, desprestigiar o burlarse de los otros para sentirse valioso o importante; que no recurre a la violencia física o psicológica para sentirse seguro o protegido –afirmó el Papa hablando de Santa María de Guadalupe-. </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Es el protagonismo que no le tiene miedo a la ternura y la caricia, y que sabe que su mejor rostro es el servicio. En su escuela aprendemos auténtico protagonismo, dignificar a </w:t>
      </w:r>
      <w:r w:rsidRPr="00BD20D5">
        <w:rPr>
          <w:rFonts w:ascii="Tahoma" w:hAnsi="Tahoma" w:cs="Tahoma"/>
          <w:sz w:val="24"/>
          <w:szCs w:val="24"/>
          <w:lang w:val="es-AR"/>
        </w:rPr>
        <w:lastRenderedPageBreak/>
        <w:t>todo el que está caído y hacerlo con la fuerza omnipotente del amor divino, que es la fuerza irresistible de su misericordia.</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En María, el Señor desmiente la tentación de dar protagonismo a la fuerza de la intimidación y del poder, al grito del más fuerte o del hacerse valer en base a la mentira y a la manipulación. Con María, el Señor custodia a los creyentes para que no se les endurezca el corazón y puedan conocer constantemente la renovada y renovadora fuerza de la solidaridad, capaz de escuchar el latir de Dios en el corazón de los hombres y mujeres de nuestros pueblos.</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María, «pedagoga del evangelio», caminó y cantó nuestro Continente y, así, la Guadalupana no es solamente recordada como indígena, española, hispana o afroamericana. Simplemente es latinoamericana: Madre de una tierra fecunda y generosa en la que todos, de una u otra manera, nos podemos encontrar desempeñando un papel protagónico en la construcción del Templo santo de la familia de Dios. Hijo y hermano latinoamericano, sin miedo, canta y camina como lo hizo tu Madre”.</w:t>
      </w:r>
      <w:r w:rsidRPr="00BD20D5">
        <w:rPr>
          <w:rFonts w:ascii="Tahoma" w:hAnsi="Tahoma" w:cs="Tahoma"/>
          <w:sz w:val="24"/>
          <w:szCs w:val="24"/>
          <w:lang w:val="es-AR"/>
        </w:rPr>
        <w:br/>
      </w: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14 de diciembre ¡Hola Amigos!</w:t>
      </w: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Donde todos veían pecadores y malhechores, Jesús supo ver apóstoles</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¿Cómo se proclama el Evangelio? Partiendo de la mirada positiva que el Nazareno tenía sobre los que se encontraba. Así es como el Papa Francisco habló de misión y de inculturación en su tercer día en Tailandia. Editorializa Andrea </w:t>
      </w:r>
      <w:proofErr w:type="spellStart"/>
      <w:r w:rsidRPr="00BD20D5">
        <w:rPr>
          <w:rFonts w:ascii="Tahoma" w:hAnsi="Tahoma" w:cs="Tahoma"/>
          <w:sz w:val="24"/>
          <w:szCs w:val="24"/>
          <w:lang w:val="es-AR"/>
        </w:rPr>
        <w:t>Tornielli</w:t>
      </w:r>
      <w:proofErr w:type="spellEnd"/>
      <w:r w:rsidRPr="00BD20D5">
        <w:rPr>
          <w:rFonts w:ascii="Tahoma" w:hAnsi="Tahoma" w:cs="Tahoma"/>
          <w:sz w:val="24"/>
          <w:szCs w:val="24"/>
          <w:lang w:val="es-AR"/>
        </w:rPr>
        <w:t xml:space="preserve"> el 22 noviembre 2019.</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Es una mirada, aquella de Jesús, que "rompe todos los determinismos, fatalismos y esquemas".</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"Donde muchos sólo veían a un pecador, a un blasfemo, a un recaudador de impuestos, a un malhechor, incluso a un traidor, Jesús pudo ver apóstoles. Y esta es la belleza que su mirada nos invita a anunciar, una mirada que transforma y que saca lo mejor de los demás". Es una mirada, aquella de Jesús, que "rompe todos los determinismos, fatalismos y esquemas". Porque, “la misión, antes que de actividades para llevar a cabo o proyectos que poner en marcha, requiere de una mirada y un "olfato" para educar; requiere de una preocupación paterna y materna, porque la oveja se pierde cuando el pastor la da por perdida, nunca antes”.</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La consecuencia de esta mirada positiva es la inculturación, típica de la misión cristiana y capaz de valorar todo lo que se puede valorar en las culturas y tradiciones de los diferentes pueblos.</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15 de diciembre - ¡Hola amigos!</w:t>
      </w: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Nuevas formas de transmitir la Palabra capaz de sacudir y despertar el deseo de conocer al Señor</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Debemos buscar nuevas formas de transmitir la Palabra capaz de sacudir y despertar el deseo de conocer al Señor", dejando "que el Evangelio se despoje de vestidos buenos pero provenientes de fuera, para resonar con la música que para ustedes es propia de esta tierra y hacer vibrar el alma de nuestros hermanos con la misma belleza que ha </w:t>
      </w:r>
      <w:r w:rsidRPr="00BD20D5">
        <w:rPr>
          <w:rFonts w:ascii="Tahoma" w:hAnsi="Tahoma" w:cs="Tahoma"/>
          <w:sz w:val="24"/>
          <w:szCs w:val="24"/>
          <w:lang w:val="es-AR"/>
        </w:rPr>
        <w:lastRenderedPageBreak/>
        <w:t xml:space="preserve">encendido nuestros corazones", explicó el Papa en Tailandia a los religiosos y sacerdotes, según editorializa Andrea </w:t>
      </w:r>
      <w:proofErr w:type="spellStart"/>
      <w:r w:rsidRPr="00BD20D5">
        <w:rPr>
          <w:rFonts w:ascii="Tahoma" w:hAnsi="Tahoma" w:cs="Tahoma"/>
          <w:sz w:val="24"/>
          <w:szCs w:val="24"/>
          <w:lang w:val="es-AR"/>
        </w:rPr>
        <w:t>Tornielli</w:t>
      </w:r>
      <w:proofErr w:type="spellEnd"/>
      <w:r w:rsidRPr="00BD20D5">
        <w:rPr>
          <w:rFonts w:ascii="Tahoma" w:hAnsi="Tahoma" w:cs="Tahoma"/>
          <w:sz w:val="24"/>
          <w:szCs w:val="24"/>
          <w:lang w:val="es-AR"/>
        </w:rPr>
        <w:t xml:space="preserve"> en </w:t>
      </w:r>
      <w:proofErr w:type="spellStart"/>
      <w:r w:rsidRPr="00BD20D5">
        <w:rPr>
          <w:rFonts w:ascii="Tahoma" w:hAnsi="Tahoma" w:cs="Tahoma"/>
          <w:sz w:val="24"/>
          <w:szCs w:val="24"/>
          <w:lang w:val="es-AR"/>
        </w:rPr>
        <w:t>Vatican</w:t>
      </w:r>
      <w:proofErr w:type="spellEnd"/>
      <w:r w:rsidRPr="00BD20D5">
        <w:rPr>
          <w:rFonts w:ascii="Tahoma" w:hAnsi="Tahoma" w:cs="Tahoma"/>
          <w:sz w:val="24"/>
          <w:szCs w:val="24"/>
          <w:lang w:val="es-AR"/>
        </w:rPr>
        <w:t xml:space="preserve"> News.</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"El Señor -dijo el Papa a los religiosos- no nos ha llamado para enviarnos al mundo para imponer obligaciones a las personas, o cargas más pesadas que las que ya tienen, y que son muchas, sino para compartir una alegría, un horizonte hermoso, nuevo y sorprendente. No debemos, pues, "tener miedo de </w:t>
      </w:r>
      <w:proofErr w:type="spellStart"/>
      <w:r w:rsidRPr="00BD20D5">
        <w:rPr>
          <w:rFonts w:ascii="Tahoma" w:hAnsi="Tahoma" w:cs="Tahoma"/>
          <w:sz w:val="24"/>
          <w:szCs w:val="24"/>
          <w:lang w:val="es-AR"/>
        </w:rPr>
        <w:t>inculturar</w:t>
      </w:r>
      <w:proofErr w:type="spellEnd"/>
      <w:r w:rsidRPr="00BD20D5">
        <w:rPr>
          <w:rFonts w:ascii="Tahoma" w:hAnsi="Tahoma" w:cs="Tahoma"/>
          <w:sz w:val="24"/>
          <w:szCs w:val="24"/>
          <w:lang w:val="es-AR"/>
        </w:rPr>
        <w:t xml:space="preserve"> cada vez más el Evangelio. Debemos buscar nuevas formas de transmitir la Palabra capaz de sacudir y despertar el deseo de conocer al Señor", dejando "que el Evangelio se despoje de vestidos buenos pero provenientes de fuera, para resonar con la música que para ustedes es propia de esta tierra y hacer vibrar el alma de nuestros hermanos con la misma belleza que ha encendido nuestros corazones".</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 xml:space="preserve">16 de diciembre ¡Hola Amigos! </w:t>
      </w: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Ustedes son el presente, sean el futuro más luminoso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“La Iglesia y el mundo tienen necesidad urgente de su entusiasmo. Háganse compañeros de camino de los más débiles, de los pobres, de los heridos por la vida”.</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Antes de la Exhortación apostólica postsinodal “</w:t>
      </w:r>
      <w:proofErr w:type="spellStart"/>
      <w:r w:rsidRPr="00BD20D5">
        <w:rPr>
          <w:rFonts w:ascii="Tahoma" w:hAnsi="Tahoma" w:cs="Tahoma"/>
          <w:sz w:val="24"/>
          <w:szCs w:val="24"/>
          <w:lang w:val="es-AR"/>
        </w:rPr>
        <w:t>Christus</w:t>
      </w:r>
      <w:proofErr w:type="spellEnd"/>
      <w:r w:rsidRPr="00BD20D5">
        <w:rPr>
          <w:rFonts w:ascii="Tahoma" w:hAnsi="Tahoma" w:cs="Tahoma"/>
          <w:sz w:val="24"/>
          <w:szCs w:val="24"/>
          <w:lang w:val="es-AR"/>
        </w:rPr>
        <w:t xml:space="preserve"> </w:t>
      </w:r>
      <w:proofErr w:type="spellStart"/>
      <w:r w:rsidRPr="00BD20D5">
        <w:rPr>
          <w:rFonts w:ascii="Tahoma" w:hAnsi="Tahoma" w:cs="Tahoma"/>
          <w:sz w:val="24"/>
          <w:szCs w:val="24"/>
          <w:lang w:val="es-AR"/>
        </w:rPr>
        <w:t>vivit</w:t>
      </w:r>
      <w:proofErr w:type="spellEnd"/>
      <w:r w:rsidRPr="00BD20D5">
        <w:rPr>
          <w:rFonts w:ascii="Tahoma" w:hAnsi="Tahoma" w:cs="Tahoma"/>
          <w:sz w:val="24"/>
          <w:szCs w:val="24"/>
          <w:lang w:val="es-AR"/>
        </w:rPr>
        <w:t>” del Papa Francisco, los padres sinodales escribieron una carta a los jóvenes (28 de octubre de 2018).</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“En estos días, reunidos para escuchar la voz de Jesús, “el Cristo eternamente joven” y reconocer en Él muchas voces de ustedes, sus gritos de alegría, los lamentos, los silencios.</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Conocemos sus búsquedas interiores, sus alegrías y esperanzas, los dolores y las angustias que los inquietan. Queremos ayudarlos en sus alegrías para que sus esperanzas se transformen en ideales. </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Estamos seguros que están dispuestos a entregarse con sus ganas de vivir para que sus sueños se hagan realidad en su existencia y en la historia humana. La Iglesia es su madre, no los abandona y está dispuesta a acompañarlos por caminos nuevos, por las alturas donde el viento del Espíritu sopla con más fuerza, haciendo desaparecer las nieblas de la indiferencia, de la superficialidad, del desánimo.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Cuando el mundo, que Dios ha amado tanto hasta darle a su Hijo Jesús, se fija en las cosas, en el éxito inmediato, en el placer y aplasta a los más débiles, ustedes deben ayudarle a levantar la mirada hacia el amor, la belleza, la verdad, la justicia. … </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17 de diciembre ¡Hola Amigos!</w:t>
      </w: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El silencio de Hiroshima y el clamor del Papa</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r>
        <w:rPr>
          <w:rFonts w:ascii="Tahoma" w:hAnsi="Tahoma" w:cs="Tahoma"/>
          <w:sz w:val="24"/>
          <w:szCs w:val="24"/>
          <w:lang w:val="es-AR"/>
        </w:rPr>
        <w:br/>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Francisco ha definido el dinero gastado en la construcción de armas atómicas como un "atentado que clama al cielo", editorializó Andrea </w:t>
      </w:r>
      <w:proofErr w:type="spellStart"/>
      <w:r w:rsidRPr="00BD20D5">
        <w:rPr>
          <w:rFonts w:ascii="Tahoma" w:hAnsi="Tahoma" w:cs="Tahoma"/>
          <w:sz w:val="24"/>
          <w:szCs w:val="24"/>
          <w:lang w:val="es-AR"/>
        </w:rPr>
        <w:t>Tornelli</w:t>
      </w:r>
      <w:proofErr w:type="spellEnd"/>
      <w:r w:rsidRPr="00BD20D5">
        <w:rPr>
          <w:rFonts w:ascii="Tahoma" w:hAnsi="Tahoma" w:cs="Tahoma"/>
          <w:sz w:val="24"/>
          <w:szCs w:val="24"/>
          <w:lang w:val="es-AR"/>
        </w:rPr>
        <w:t>, durante el viaje del Papa a Japón.</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Fue un clamor que rompió el gran silencio en memoria de las víctimas de Hiroshima y Nagasaki. La condena decisiva no sólo del uso sino también de la posesión de armas atómicas que Francisco pronunció desde los dos lugares que simbolizan el holocausto </w:t>
      </w:r>
      <w:r w:rsidRPr="00BD20D5">
        <w:rPr>
          <w:rFonts w:ascii="Tahoma" w:hAnsi="Tahoma" w:cs="Tahoma"/>
          <w:sz w:val="24"/>
          <w:szCs w:val="24"/>
          <w:lang w:val="es-AR"/>
        </w:rPr>
        <w:lastRenderedPageBreak/>
        <w:t>nuclear de la Segunda Guerra Mundial, marca un paso más en el magisterio social de la Iglesia.</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En Nagasaki, en el Parque Hipocentro de la bomba atómica, el Papa afirmó que la paz y la estabilidad internacional son incompatibles con cualquier intento de construir sobre el miedo a la destrucción mutua o sobre la amenaza de aniquilación total. Llamó al dinero gastado y a las fortunas ganadas para fabricar, modernizar, mantener y vender las armas cada vez más destructivas en el mundo de hoy, "millones de niños y familias viven en condiciones infrahumanas ", un "atentado continuo que clama al cielo ". Y denunció la erosión del enfoque multilateral, un fenómeno aún más grave ante el desarrollo de nuevas tecnologías armamentísticas que nos está llevando hacia la Tercera Guerra Mundial, aunque por el momento se combate "por partes", como recuerda a menudo el mismo Francisco.</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18 de diciembre ¡Hola Amigos!</w:t>
      </w: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El uso de la energía atómica con fines bélicos es inmoral</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r>
        <w:rPr>
          <w:rFonts w:ascii="Tahoma" w:hAnsi="Tahoma" w:cs="Tahoma"/>
          <w:sz w:val="24"/>
          <w:szCs w:val="24"/>
          <w:lang w:val="es-AR"/>
        </w:rPr>
        <w:br/>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En Nagasaki, el Papa afirmó que la paz y la estabilidad internacional son incompatibles con cualquier intento de construir sobre el miedo a la destrucción mutua o sobre la amenaza de aniquilación total, analiza Andrea </w:t>
      </w:r>
      <w:proofErr w:type="spellStart"/>
      <w:r w:rsidRPr="00BD20D5">
        <w:rPr>
          <w:rFonts w:ascii="Tahoma" w:hAnsi="Tahoma" w:cs="Tahoma"/>
          <w:sz w:val="24"/>
          <w:szCs w:val="24"/>
          <w:lang w:val="es-AR"/>
        </w:rPr>
        <w:t>Tornielli</w:t>
      </w:r>
      <w:proofErr w:type="spellEnd"/>
      <w:r w:rsidRPr="00BD20D5">
        <w:rPr>
          <w:rFonts w:ascii="Tahoma" w:hAnsi="Tahoma" w:cs="Tahoma"/>
          <w:sz w:val="24"/>
          <w:szCs w:val="24"/>
          <w:lang w:val="es-AR"/>
        </w:rPr>
        <w:t>.</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Y recuerda </w:t>
      </w:r>
      <w:proofErr w:type="gramStart"/>
      <w:r w:rsidRPr="00BD20D5">
        <w:rPr>
          <w:rFonts w:ascii="Tahoma" w:hAnsi="Tahoma" w:cs="Tahoma"/>
          <w:sz w:val="24"/>
          <w:szCs w:val="24"/>
          <w:lang w:val="es-AR"/>
        </w:rPr>
        <w:t>que</w:t>
      </w:r>
      <w:proofErr w:type="gramEnd"/>
      <w:r w:rsidRPr="00BD20D5">
        <w:rPr>
          <w:rFonts w:ascii="Tahoma" w:hAnsi="Tahoma" w:cs="Tahoma"/>
          <w:sz w:val="24"/>
          <w:szCs w:val="24"/>
          <w:lang w:val="es-AR"/>
        </w:rPr>
        <w:t xml:space="preserve"> en Hiroshima, última etapa de la larga jornada japonesa, el Papa quiso reiterar que “el uso de la energía atómica con fines de guerra es hoy más que nunca un crimen, no sólo contra el hombre y su dignidad sino contra toda posibilidad de futuro en nuestra casa común. El uso de la energía atómica con fines bélicos es inmoral. Seremos juzgados por esto”. Pero también añadió, tras un discurso pronunciado en noviembre de 2017 en el Vaticano, que no es sólo el uso de armas atómicas lo que es inmoral. También lo es su posesión y acumulación, que hacen que el mundo esté diariamente en riesgo de autodestrucción. La verdadera paz, concluyó Francisco, sólo puede ser una paz desarmada, fruto de la justicia, del desarrollo, de la solidaridad, de la atención a nuestra casa común y de la promoción del bien común. Aprendiendo de las enseñanzas de la historia que el abismo del dolor experimentado en Hiroshima y Nagasaki siguen testimoniándonos. Ese abismo de dolor bien reflejado en el rostro de la Virgen de madera resurgida de las ruinas de Nagasaki, que acompañó con su cercanía y su admonición la celebración de la Misa de Francisco.</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19 de diciembre - ¡Hola Amigos!</w:t>
      </w: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Adviento es el tiempo para despertar del sueño de la indiferencia</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El mal y el pecado provienen del hecho de que los individuos y los grupos sociales prefieren seguir caminos dictados por intereses egoístas, recordó el Papa Francisco antes de rezar el Ángelus del primer domingo de Adviento. También dijo que “velar no significa tener los ojos materialmente abiertos, sino tener el corazón libre y orientado en la dirección correcta, es decir, dispuesto a donar y a servir”.</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lastRenderedPageBreak/>
        <w:t>Francisco explicó que según el profeta Isaías “el templo del Señor en Jerusalén se presenta como el punto de convergencia y encuentro de todos los pueblos”. “Después de la Encarnación del Hijo de Dios, Jesús mismo se reveló como el verdadero templo”.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De manera que – como dijo el Papa – “la maravillosa visión de Isaías es una promesa divina y nos impulsa a asumir una actitud de peregrinación, de camino hacia Cristo, sentido y fin de la historia”. De donde se deduce que “los que tienen hambre y sed de justicia sólo pueden encontrarla recorriendo los caminos del Señor, mientras que el mal y el pecado provienen del hecho de que los individuos y los grupos sociales prefieren seguir caminos dictados por intereses egoístas, que causan conflictos y guerras”.</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20 de diciembre - ¡Hola amigos!</w:t>
      </w: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Adviento es tiempo propicio para recibir a Jesús</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Tras recordar que el Adviento es el tiempo propicio para recibir a Jesús, que viene como mensajero de paz para indicarnos los caminos de Dios –en el 1er domingo de Adviento, el Papa afirmó que en el Evangelio “Jesús nos exhorta a estar preparados para su venida”. Y dijo que “velar no significa tener los ojos materialmente abiertos, sino tener el corazón libre y orientado en la dirección correcta, es decir, dispuesto a donar y a servir”. Por esta razón añadió: “El sueño del que debemos despertar está constituido por la indiferencia, por la vanidad, por la incapacidad de instaurar relaciones genuinamente humanas, de hacerse cargo del hermano solo, abandonado o enfermo”.</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Hacia el final de su reflexión Francisco afirmó que “la espera de Jesús que viene debe traducirse, por lo tanto, en un compromiso de vigilancia”. Vigilancia que también significa “estar atentos a nuestro prójimo en dificultad, a dejarnos interpelar por sus necesidades, sin esperar que él o ella nos pida ayuda, sino aprendiendo a prevenir, a anticipar, como Dios siempre hace con nosotros”.</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Concluyó invocando a María, “la Virgen vigilante y Madre de la esperanza”, a fin de que “nos guíe en este camino, ayudándonos a dirigir nuestra mirada hacia la montaña del Señor, imagen de Jesucristo, que atrae a todos los hombres y a todos los pueblos hacia sí”.</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21 de diciembre - ¡Hola Amigos!</w:t>
      </w: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El Admirable Signo del Pesebre</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Sobre el significado y el valor del Pesebre navideño, el Papa Francisco escribió una Carta Apostólica que firmó el 1 de diciembre, en </w:t>
      </w:r>
      <w:proofErr w:type="spellStart"/>
      <w:r w:rsidRPr="00BD20D5">
        <w:rPr>
          <w:rFonts w:ascii="Tahoma" w:hAnsi="Tahoma" w:cs="Tahoma"/>
          <w:sz w:val="24"/>
          <w:szCs w:val="24"/>
          <w:lang w:val="es-AR"/>
        </w:rPr>
        <w:t>Greccio</w:t>
      </w:r>
      <w:proofErr w:type="spellEnd"/>
      <w:r w:rsidRPr="00BD20D5">
        <w:rPr>
          <w:rFonts w:ascii="Tahoma" w:hAnsi="Tahoma" w:cs="Tahoma"/>
          <w:sz w:val="24"/>
          <w:szCs w:val="24"/>
          <w:lang w:val="es-AR"/>
        </w:rPr>
        <w:t>, Italia, lugar donde san Francisco de Asís hizo el 1er Pesebre viviente</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En el 1 punto Francisco afirma: “El hermoso signo del pesebre, tan estimado por el pueblo cristiano, causa siempre asombro y admiración. La representación del acontecimiento del nacimiento de Jesús equivale a anunciar el misterio de la encarnación del Hijo de Dios con sencillez y alegría. El belén, en efecto, es como un Evangelio vivo, que surge de las páginas de la Sagrada Escritura. La contemplación de la escena de la Navidad, nos invita a ponernos espiritualmente en camino, atraídos por la humildad de Aquel que se ha hecho </w:t>
      </w:r>
      <w:r w:rsidRPr="00BD20D5">
        <w:rPr>
          <w:rFonts w:ascii="Tahoma" w:hAnsi="Tahoma" w:cs="Tahoma"/>
          <w:sz w:val="24"/>
          <w:szCs w:val="24"/>
          <w:lang w:val="es-AR"/>
        </w:rPr>
        <w:lastRenderedPageBreak/>
        <w:t>hombre para encontrar a cada hombre. Y descubrimos que Él nos ama hasta el punto de unirse a nosotros, para que también nosotros podamos unirnos a Él.</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quisiera alentar la hermosa tradición de nuestras familias que en los días previos a la Navidad preparan el Pesebre, como también la costumbre de ponerlo en los lugares de trabajo, en las escuelas, en los hospitales, en las cárceles, en las plazas... Es realmente un ejercicio de fantasía creativa, que utiliza los materiales más dispares para crear pequeñas obras maestras llenas de belleza. Se aprende desde niños: cuando papá y mamá, junto a los abuelos, transmiten esta alegre tradición, que contiene en sí una rica espiritualidad popular. Espero que esta práctica nunca se debilite; es más, confío en que, allí donde hubiera caído en desuso, sea descubierta de nuevo y revitalizada…”.</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22 de diciembre - ¡Hola Amigos!</w:t>
      </w: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El Hijo de Dios encuentra sitio donde los animales van a comer</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“El origen del pesebre encuentra confirmación ante todo en algunos detalles evangélicos del nacimiento de Jesús en Belén. El evangelista Lucas dice sencillamente que María «dio a luz a su hijo primogénito, lo envolvió en pañales y lo recostó en un pesebre, porque no había sitio para ellos en la posada» (2,7). Jesús fue colocado en un pesebre… – refiere el Papa en su Carta sobre el Pesebre Navideño-. </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El Hijo de Dios, viniendo a este mundo, encuentra sitio donde los animales van a comer. El heno se convierte en el primer lecho para Aquel que se revelará como «el pan bajado del cielo» (</w:t>
      </w:r>
      <w:proofErr w:type="spellStart"/>
      <w:r w:rsidRPr="00BD20D5">
        <w:rPr>
          <w:rFonts w:ascii="Tahoma" w:hAnsi="Tahoma" w:cs="Tahoma"/>
          <w:sz w:val="24"/>
          <w:szCs w:val="24"/>
          <w:lang w:val="es-AR"/>
        </w:rPr>
        <w:t>Jn</w:t>
      </w:r>
      <w:proofErr w:type="spellEnd"/>
      <w:r w:rsidRPr="00BD20D5">
        <w:rPr>
          <w:rFonts w:ascii="Tahoma" w:hAnsi="Tahoma" w:cs="Tahoma"/>
          <w:sz w:val="24"/>
          <w:szCs w:val="24"/>
          <w:lang w:val="es-AR"/>
        </w:rPr>
        <w:t xml:space="preserve"> 6,41). ...</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En realidad, el Pesebre contiene diversos misterios de la vida de Jesús y nos los hace sentir cercanos a nuestra vida cotidiana.</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Pero volvamos de nuevo al origen del belén tal como nosotros lo entendemos. Nos trasladamos con la mente a </w:t>
      </w:r>
      <w:proofErr w:type="spellStart"/>
      <w:r w:rsidRPr="00BD20D5">
        <w:rPr>
          <w:rFonts w:ascii="Tahoma" w:hAnsi="Tahoma" w:cs="Tahoma"/>
          <w:sz w:val="24"/>
          <w:szCs w:val="24"/>
          <w:lang w:val="es-AR"/>
        </w:rPr>
        <w:t>Greccio</w:t>
      </w:r>
      <w:proofErr w:type="spellEnd"/>
      <w:r w:rsidRPr="00BD20D5">
        <w:rPr>
          <w:rFonts w:ascii="Tahoma" w:hAnsi="Tahoma" w:cs="Tahoma"/>
          <w:sz w:val="24"/>
          <w:szCs w:val="24"/>
          <w:lang w:val="es-AR"/>
        </w:rPr>
        <w:t xml:space="preserve">… allí san Francisco se detuvo… Después de su viaje a Tierra Santa, aquellas grutas le recordaban de manera especial el paisaje de Belén. Y es posible que el </w:t>
      </w:r>
      <w:proofErr w:type="spellStart"/>
      <w:r w:rsidRPr="00BD20D5">
        <w:rPr>
          <w:rFonts w:ascii="Tahoma" w:hAnsi="Tahoma" w:cs="Tahoma"/>
          <w:sz w:val="24"/>
          <w:szCs w:val="24"/>
          <w:lang w:val="es-AR"/>
        </w:rPr>
        <w:t>Poverello</w:t>
      </w:r>
      <w:proofErr w:type="spellEnd"/>
      <w:r w:rsidRPr="00BD20D5">
        <w:rPr>
          <w:rFonts w:ascii="Tahoma" w:hAnsi="Tahoma" w:cs="Tahoma"/>
          <w:sz w:val="24"/>
          <w:szCs w:val="24"/>
          <w:lang w:val="es-AR"/>
        </w:rPr>
        <w:t xml:space="preserve"> quedase impresionado en Roma, por los mosaicos de la Basílica de Santa María la Mayor que representan el nacimiento de Jesús, justo al lado del lugar donde se conservaban, según una antigua tradición, las tablas del </w:t>
      </w:r>
      <w:proofErr w:type="gramStart"/>
      <w:r w:rsidRPr="00BD20D5">
        <w:rPr>
          <w:rFonts w:ascii="Tahoma" w:hAnsi="Tahoma" w:cs="Tahoma"/>
          <w:sz w:val="24"/>
          <w:szCs w:val="24"/>
          <w:lang w:val="es-AR"/>
        </w:rPr>
        <w:t>pesebre….</w:t>
      </w:r>
      <w:proofErr w:type="gramEnd"/>
      <w:r w:rsidRPr="00BD20D5">
        <w:rPr>
          <w:rFonts w:ascii="Tahoma" w:hAnsi="Tahoma" w:cs="Tahoma"/>
          <w:sz w:val="24"/>
          <w:szCs w:val="24"/>
          <w:lang w:val="es-AR"/>
        </w:rPr>
        <w:t>”.</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23 de diciembre - ¡Hola Amigos!</w:t>
      </w:r>
    </w:p>
    <w:p w:rsidR="00BD20D5" w:rsidRPr="00BD20D5" w:rsidRDefault="00BD20D5" w:rsidP="00BD20D5">
      <w:pPr>
        <w:pStyle w:val="Sinespaciado"/>
        <w:rPr>
          <w:rFonts w:ascii="Tahoma" w:hAnsi="Tahoma" w:cs="Tahoma"/>
          <w:sz w:val="24"/>
          <w:szCs w:val="24"/>
          <w:lang w:val="es-AR"/>
        </w:rPr>
      </w:pPr>
      <w:r w:rsidRPr="00BD20D5">
        <w:rPr>
          <w:rFonts w:ascii="Tahoma" w:hAnsi="Tahoma" w:cs="Tahoma"/>
          <w:b/>
          <w:sz w:val="24"/>
          <w:szCs w:val="24"/>
          <w:lang w:val="es-AR"/>
        </w:rPr>
        <w:t>Quiero contemplar con mis ojos cómo fue reclinado en el pesebre…</w:t>
      </w:r>
      <w:r w:rsidRPr="00BD20D5">
        <w:rPr>
          <w:rFonts w:ascii="Tahoma" w:hAnsi="Tahoma" w:cs="Tahoma"/>
          <w:sz w:val="24"/>
          <w:szCs w:val="24"/>
          <w:lang w:val="es-AR"/>
        </w:rPr>
        <w:t xml:space="preserve"> </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“Quince días antes de la Navidad, Francisco de Asís llamó a Juan, un hombre del lugar y le pidió que lo ayudara a cumplir un deseo: ‘Deseo celebrar la memoria del Niño que nació en Belén y quiero contemplar de alguna manera con mis ojos lo que sufrió en su invalidez de niño, cómo fue reclinado en el pesebre y cómo fue colocado sobre heno entre el buey y el asno’ –explica el Papa en su Carta sobre el Pesebre Navideño-. El hombre bueno y fiel preparó en el lugar señalado lo que el santo le había indicado. El 25 de diciembre, llegaron a </w:t>
      </w:r>
      <w:proofErr w:type="spellStart"/>
      <w:r w:rsidRPr="00BD20D5">
        <w:rPr>
          <w:rFonts w:ascii="Tahoma" w:hAnsi="Tahoma" w:cs="Tahoma"/>
          <w:sz w:val="24"/>
          <w:szCs w:val="24"/>
          <w:lang w:val="es-AR"/>
        </w:rPr>
        <w:t>Greccio</w:t>
      </w:r>
      <w:proofErr w:type="spellEnd"/>
      <w:r w:rsidRPr="00BD20D5">
        <w:rPr>
          <w:rFonts w:ascii="Tahoma" w:hAnsi="Tahoma" w:cs="Tahoma"/>
          <w:sz w:val="24"/>
          <w:szCs w:val="24"/>
          <w:lang w:val="es-AR"/>
        </w:rPr>
        <w:t xml:space="preserve"> muchos frailes de distintos lugares, como también hombres y mujeres de las granjas de la comarca, trayendo flores y antorchas para iluminar aquella noche santa. </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lastRenderedPageBreak/>
        <w:t xml:space="preserve">Cuando llegó Francisco, encontró el pesebre con el heno, el buey y el asno. Las personas que llegaron mostraron frente a la escena de la Navidad una alegría indescriptible, como nunca antes habían experimentado. Después el sacerdote, ante el Nacimiento, celebró solemnemente la Eucaristía, mostrando el vínculo entre la encarnación del Hijo de Dios y la Eucaristía. En aquella ocasión, en </w:t>
      </w:r>
      <w:proofErr w:type="spellStart"/>
      <w:r w:rsidRPr="00BD20D5">
        <w:rPr>
          <w:rFonts w:ascii="Tahoma" w:hAnsi="Tahoma" w:cs="Tahoma"/>
          <w:sz w:val="24"/>
          <w:szCs w:val="24"/>
          <w:lang w:val="es-AR"/>
        </w:rPr>
        <w:t>Greccio</w:t>
      </w:r>
      <w:proofErr w:type="spellEnd"/>
      <w:r w:rsidRPr="00BD20D5">
        <w:rPr>
          <w:rFonts w:ascii="Tahoma" w:hAnsi="Tahoma" w:cs="Tahoma"/>
          <w:sz w:val="24"/>
          <w:szCs w:val="24"/>
          <w:lang w:val="es-AR"/>
        </w:rPr>
        <w:t>, no había figuras: el belén fue realizado y vivido por todos los presentes.</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Así nace nuestra tradición: todos alrededor de la gruta y llenos de alegría, sin distancia alguna entre el acontecimiento que se cumple y cuantos participan en el misterio.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Esa noche uno de los presentes vio acostado en el pesebre al mismo Niño Jesús. De aquel belén de la Navidad de 1223, ‘todos regresaron a sus casas colmados de alegría’…”.</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24 de diciembre - ¡Hola Amigos!</w:t>
      </w:r>
    </w:p>
    <w:p w:rsidR="00BD20D5" w:rsidRPr="00BD20D5" w:rsidRDefault="00BD20D5" w:rsidP="00BD20D5">
      <w:pPr>
        <w:pStyle w:val="Sinespaciado"/>
        <w:rPr>
          <w:rFonts w:ascii="Tahoma" w:hAnsi="Tahoma" w:cs="Tahoma"/>
          <w:sz w:val="24"/>
          <w:szCs w:val="24"/>
          <w:lang w:val="es-AR"/>
        </w:rPr>
      </w:pPr>
      <w:r w:rsidRPr="00BD20D5">
        <w:rPr>
          <w:rFonts w:ascii="Tahoma" w:hAnsi="Tahoma" w:cs="Tahoma"/>
          <w:b/>
          <w:sz w:val="24"/>
          <w:szCs w:val="24"/>
          <w:lang w:val="es-AR"/>
        </w:rPr>
        <w:t>Aquel que nació de María es la fuente y protección de cada vida</w:t>
      </w:r>
      <w:r w:rsidRPr="00BD20D5">
        <w:rPr>
          <w:rFonts w:ascii="Tahoma" w:hAnsi="Tahoma" w:cs="Tahoma"/>
          <w:sz w:val="24"/>
          <w:szCs w:val="24"/>
          <w:lang w:val="es-AR"/>
        </w:rPr>
        <w:t xml:space="preserve"> </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“San Francisco realizó una gran obra de evangelización con la simplicidad del Pesebre viviente. Su enseñanza ha penetrado en los corazones de los cristianos y permanece hasta nuestros días como un modo genuino de representar con sencillez la belleza de nuestra fe. Por otro lado, el mismo lugar donde se realizó el primer belén expresa y evoca estos sentimientos. </w:t>
      </w:r>
      <w:proofErr w:type="spellStart"/>
      <w:r w:rsidRPr="00BD20D5">
        <w:rPr>
          <w:rFonts w:ascii="Tahoma" w:hAnsi="Tahoma" w:cs="Tahoma"/>
          <w:sz w:val="24"/>
          <w:szCs w:val="24"/>
          <w:lang w:val="es-AR"/>
        </w:rPr>
        <w:t>Greccio</w:t>
      </w:r>
      <w:proofErr w:type="spellEnd"/>
      <w:r w:rsidRPr="00BD20D5">
        <w:rPr>
          <w:rFonts w:ascii="Tahoma" w:hAnsi="Tahoma" w:cs="Tahoma"/>
          <w:sz w:val="24"/>
          <w:szCs w:val="24"/>
          <w:lang w:val="es-AR"/>
        </w:rPr>
        <w:t xml:space="preserve"> se ha convertido en un refugio para el alma que se esconde en la roca para dejarse envolver en el silencio –manifiesta el Papa en su Carta sobre el Pesebre-</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¿Por qué el Pesebre suscita tanto asombro y nos conmueve? </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En primer lugar, porque manifiesta la ternura de Dios. Él, el Creador del universo, se abaja a nuestra pequeñez. El don de la vida, siempre misterioso para nosotros, nos cautiva aún más viendo que Aquel que nació de María es la fuente y protección de cada vida. En Jesús, el Padre nos ha dado un hermano que viene a buscarnos cuando estamos desorientados y perdemos el rumbo; un amigo fiel que siempre está cerca de nosotros; nos ha dado a su Hijo que nos perdona y nos levanta del pecado.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La preparación del pesebre en nuestras casas nos ayuda a revivir la historia que ocurrió en Belén. Naturalmente, los evangelios son siempre la fuente que permite conocer y meditar aquel acontecimiento; sin embargo, su representación en el belén nos ayuda a imaginar las escenas, estimula los afectos, invita a sentirnos implicados en la historia de la salvación, contemporáneos del acontecimiento que se hace vivo y actual en los más diversos contextos históricos y culturales.</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25 de diciembre - ¡Hola Amigos!</w:t>
      </w: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Una llamada a seguirlo en el camino de la humildad</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“El pesebre es desde su origen franciscano una invitación a “sentir”, a “tocar” la pobreza que el Hijo de Dios eligió para sí mismo en su encarnación. Y así, es implícitamente una llamada a seguirlo en el camino de la humildad, de la pobreza, del despojo, que desde la gruta de Belén conduce hasta la Cruz. Es una llamada a encontrarlo y servirlo con misericordia en los hermanos y hermanas más necesitados (cf. Mt 25,31-46) –dice el Papa en su Carta sobre el Pesebre Navideño-.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lastRenderedPageBreak/>
        <w:t xml:space="preserve">Me gustaría ahora repasar los diversos signos del belén para comprender el significado que llevan consigo. En primer lugar… el cielo estrellado en la oscuridad y el silencio de la noche. Lo hacemos así, no sólo por fidelidad a los relatos evangélicos, sino también por el significado que tiene. Pensemos en cuántas veces la noche envuelve nuestras vidas. Pues bien, incluso en esos instantes, Dios no nos deja solos, sino que se hace presente para responder a las preguntas decisivas sobre el sentido de nuestra existencia: ¿Quién soy yo? ¿De dónde vengo? ¿Por qué nací en este momento? ¿Por qué amo? ¿Por qué sufro? ¿Por qué moriré? Para responder a estas preguntas, Dios se hizo hombre. Su cercanía trae luz donde hay oscuridad e ilumina a cuantos atraviesan las tinieblas del sufrimiento (cf. </w:t>
      </w:r>
      <w:proofErr w:type="spellStart"/>
      <w:r w:rsidRPr="00BD20D5">
        <w:rPr>
          <w:rFonts w:ascii="Tahoma" w:hAnsi="Tahoma" w:cs="Tahoma"/>
          <w:sz w:val="24"/>
          <w:szCs w:val="24"/>
          <w:lang w:val="es-AR"/>
        </w:rPr>
        <w:t>Lc</w:t>
      </w:r>
      <w:proofErr w:type="spellEnd"/>
      <w:r w:rsidRPr="00BD20D5">
        <w:rPr>
          <w:rFonts w:ascii="Tahoma" w:hAnsi="Tahoma" w:cs="Tahoma"/>
          <w:sz w:val="24"/>
          <w:szCs w:val="24"/>
          <w:lang w:val="es-AR"/>
        </w:rPr>
        <w:t xml:space="preserve"> 1,79).</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26 de diciembre - ¡Hola Amigos!</w:t>
      </w: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La señal de que también nosotros estamos llamados a ponernos en camino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En su Carta sobre el Pesebre Navideño, el Papa explica que “los paisajes que forman parte del belén y que a menudo representan las ruinas de casas y palacios antiguos, que en algunos casos sustituyen a la gruta de Belén y se convierten en la estancia de la Sagrada Familia. Estas ruinas parecen estar inspiradas en la Leyenda Áurea del dominico </w:t>
      </w:r>
      <w:proofErr w:type="spellStart"/>
      <w:r w:rsidRPr="00BD20D5">
        <w:rPr>
          <w:rFonts w:ascii="Tahoma" w:hAnsi="Tahoma" w:cs="Tahoma"/>
          <w:sz w:val="24"/>
          <w:szCs w:val="24"/>
          <w:lang w:val="es-AR"/>
        </w:rPr>
        <w:t>Jacopo</w:t>
      </w:r>
      <w:proofErr w:type="spellEnd"/>
      <w:r w:rsidRPr="00BD20D5">
        <w:rPr>
          <w:rFonts w:ascii="Tahoma" w:hAnsi="Tahoma" w:cs="Tahoma"/>
          <w:sz w:val="24"/>
          <w:szCs w:val="24"/>
          <w:lang w:val="es-AR"/>
        </w:rPr>
        <w:t xml:space="preserve"> da Varazze (siglo XIII), donde se narra una creencia pagana según la cual el templo de la Paz en Roma se derrumbaría cuando una Virgen diera a luz. Esas ruinas son sobre todo el signo visible de la humanidad caída, de todo lo que está en ruinas, que está corrompido y deprimido. Este escenario dice que Jesús es la novedad en medio de un mundo viejo, y que ha venido a sanar y reconstruir, a devolverle a nuestra vida y al mundo su esplendor original.</w:t>
      </w:r>
    </w:p>
    <w:p w:rsid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¡Cuánta emoción debería acompañarnos mientras colocamos en el belén las montañas, los riachuelos, las ovejas y los pastores! De esta manera recordamos, como lo habían anunciado los profetas, que toda la creación participa en la fiesta de la venida del Mesías. Los ángeles y la estrella son la señal de que también nosotros estamos llamados a ponernos en camino para llegar a la gruta y adorar al Señor…”.</w:t>
      </w:r>
    </w:p>
    <w:p w:rsidR="00BD20D5" w:rsidRPr="00BD20D5" w:rsidRDefault="00BD20D5" w:rsidP="00BD20D5">
      <w:pPr>
        <w:pStyle w:val="Sinespaciado"/>
        <w:rPr>
          <w:rFonts w:ascii="Tahoma" w:hAnsi="Tahoma" w:cs="Tahoma"/>
          <w:b/>
          <w:sz w:val="24"/>
          <w:szCs w:val="24"/>
          <w:lang w:val="es-AR"/>
        </w:rPr>
      </w:pPr>
      <w:r>
        <w:rPr>
          <w:rFonts w:ascii="Tahoma" w:hAnsi="Tahoma" w:cs="Tahoma"/>
          <w:sz w:val="24"/>
          <w:szCs w:val="24"/>
          <w:lang w:val="es-AR"/>
        </w:rPr>
        <w:br/>
      </w:r>
      <w:r w:rsidRPr="00BD20D5">
        <w:rPr>
          <w:rFonts w:ascii="Tahoma" w:hAnsi="Tahoma" w:cs="Tahoma"/>
          <w:b/>
          <w:sz w:val="24"/>
          <w:szCs w:val="24"/>
          <w:lang w:val="es-AR"/>
        </w:rPr>
        <w:t>27 de diciembre - ¡Hola Amigos!</w:t>
      </w: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Dios viene a nuestro encuentro en el Niño Jesús</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REFLEXIONES EN FRONTERA, Para tu Radio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“Vayamos, pues, a Belén, y veamos lo que ha sucedido y que el Señor nos ha comunicado” (</w:t>
      </w:r>
      <w:proofErr w:type="spellStart"/>
      <w:r w:rsidRPr="00BD20D5">
        <w:rPr>
          <w:rFonts w:ascii="Tahoma" w:hAnsi="Tahoma" w:cs="Tahoma"/>
          <w:sz w:val="24"/>
          <w:szCs w:val="24"/>
          <w:lang w:val="es-AR"/>
        </w:rPr>
        <w:t>Lc</w:t>
      </w:r>
      <w:proofErr w:type="spellEnd"/>
      <w:r w:rsidRPr="00BD20D5">
        <w:rPr>
          <w:rFonts w:ascii="Tahoma" w:hAnsi="Tahoma" w:cs="Tahoma"/>
          <w:sz w:val="24"/>
          <w:szCs w:val="24"/>
          <w:lang w:val="es-AR"/>
        </w:rPr>
        <w:t xml:space="preserve"> 2,15), así dicen los pastores después del anuncio hecho por los ángeles. Es una enseñanza muy hermosa que se muestra en la sencillez de la descripción. A diferencia de tanta gente que pretende hacer otras mil cosas, los pastores se convierten en los primeros testigos de lo esencial, es decir, de la salvación que se les ofrece. Son los más humildes y los más pobres quienes saben acoger el acontecimiento de la encarnación –explica el Papa en su Carta sobre el Pesebre Navideño-. </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A Dios que viene a nuestro encuentro en el Niño Jesús, los pastores responden poniéndose en camino hacia Él, para un encuentro de amor y de agradable asombro. Este encuentro entre Dios y sus hijos, gracias a Jesús, es el que da vida precisamente a </w:t>
      </w:r>
      <w:r w:rsidRPr="00BD20D5">
        <w:rPr>
          <w:rFonts w:ascii="Tahoma" w:hAnsi="Tahoma" w:cs="Tahoma"/>
          <w:sz w:val="24"/>
          <w:szCs w:val="24"/>
          <w:lang w:val="es-AR"/>
        </w:rPr>
        <w:lastRenderedPageBreak/>
        <w:t>nuestra religión y constituye su singular belleza, y resplandece de una manera particular en el pesebre.</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Tenemos la costumbre de poner en nuestros belenes muchas figuras simbólicas, sobre todo, las de mendigos y de gente que no conocen otra abundancia que la del corazón. Ellos también están cerca del Niño Jesús por derecho propio, sin que nadie pueda echarlos o alejarlos de una cuna tan improvisada que los pobres a su alrededor no desentonan en absoluto. De hecho, los pobres son los privilegiados de este misterio y, a menudo, aquellos que son más capaces de reconocer la presencia de Dios en medio de nosotros...”.</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w:t>
      </w: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28. de diciembre - ¡Hola Amigos!</w:t>
      </w: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 xml:space="preserve">Dios se hace hombre para aquellos que más sienten la necesidad de su amor </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REFLEXIONES EN FRONTERA, Para tu Radio </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“Los pobres y los sencillos en el Nacimiento de Jesús recuerdan que Dios se hace hombre para aquellos que más sienten la necesidad de su amor y piden su cercanía –expresa el Papa en su Carta sobre el Pesebre Navideño-. Jesús, “manso y humilde de corazón” (Mt 11,29), nació pobre, llevó una vida sencilla para enseñarnos a comprender lo esencial y a vivir de ello. Desde el pesebre emerge claramente el mensaje de que no podemos dejarnos engañar por la riqueza y por tantas propuestas efímeras de felicidad. El palacio de Herodes está al fondo, cerrado, sordo al anuncio de alegría. Al nacer en el pesebre, Dios mismo inicia la única revolución verdadera que da esperanza y dignidad a los desheredados, a los marginados: la revolución del amor, la revolución de la ternura. Desde el belén, Jesús proclama, con manso poder, la llamada a compartir con los últimos el camino hacia un mundo más humano y fraterno, donde nadie sea excluido ni marginado.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Con frecuencia a los niños —¡pero también a los </w:t>
      </w:r>
      <w:proofErr w:type="gramStart"/>
      <w:r w:rsidRPr="00BD20D5">
        <w:rPr>
          <w:rFonts w:ascii="Tahoma" w:hAnsi="Tahoma" w:cs="Tahoma"/>
          <w:sz w:val="24"/>
          <w:szCs w:val="24"/>
          <w:lang w:val="es-AR"/>
        </w:rPr>
        <w:t>adultos!—</w:t>
      </w:r>
      <w:proofErr w:type="gramEnd"/>
      <w:r w:rsidRPr="00BD20D5">
        <w:rPr>
          <w:rFonts w:ascii="Tahoma" w:hAnsi="Tahoma" w:cs="Tahoma"/>
          <w:sz w:val="24"/>
          <w:szCs w:val="24"/>
          <w:lang w:val="es-AR"/>
        </w:rPr>
        <w:t xml:space="preserve"> les encanta añadir otras figuras al belén que parecen no tener relación alguna con los relatos evangélicos. Y, sin embargo, esta imaginación pretende expresar que en este nuevo mundo inaugurado por Jesús hay espacio para todo lo que es humano y para toda criatura. Del pastor al herrero, del panadero a los músicos, de las mujeres que llevan jarras de agua a los niños que juegan..., todo esto representa la santidad cotidiana, la alegría de hacer de manera extraordinaria las cosas de todos los días, cuando Jesús comparte con nosotros su vida divina…”.</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29 de diciembre - ¡Hola Amigos!</w:t>
      </w: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Testigos del abandono en la fe a la voluntad de Dios</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REFLEXIONES EN FRONTERA, Para tu Radio </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Poco a poco, el pesebre navideño “nos lleva a la gruta, donde encontramos las figuras de María y de José. María es una madre que contempla a su hijo y lo muestra a cuantos vienen a visitarlo. Su imagen hace pensar en el gran misterio que ha envuelto a esta joven cuando Dios ha llamado a la puerta de su corazón inmaculado. Ante el anuncio del ángel, que le pedía que fuera la madre de Dios, María respondió con obediencia plena y total. Sus palabras: “He aquí la esclava del Señor; hágase en mí según tu palabra” (</w:t>
      </w:r>
      <w:proofErr w:type="spellStart"/>
      <w:r w:rsidRPr="00BD20D5">
        <w:rPr>
          <w:rFonts w:ascii="Tahoma" w:hAnsi="Tahoma" w:cs="Tahoma"/>
          <w:sz w:val="24"/>
          <w:szCs w:val="24"/>
          <w:lang w:val="es-AR"/>
        </w:rPr>
        <w:t>Lc</w:t>
      </w:r>
      <w:proofErr w:type="spellEnd"/>
      <w:r w:rsidRPr="00BD20D5">
        <w:rPr>
          <w:rFonts w:ascii="Tahoma" w:hAnsi="Tahoma" w:cs="Tahoma"/>
          <w:sz w:val="24"/>
          <w:szCs w:val="24"/>
          <w:lang w:val="es-AR"/>
        </w:rPr>
        <w:t xml:space="preserve"> 1,38), son para todos nosotros el testimonio del abandono en la fe a la voluntad de Dios –escribe el Papa en su Carta sobre el Pesebre-. Con aquel “sí”, María se convertía en la madre del </w:t>
      </w:r>
      <w:r w:rsidRPr="00BD20D5">
        <w:rPr>
          <w:rFonts w:ascii="Tahoma" w:hAnsi="Tahoma" w:cs="Tahoma"/>
          <w:sz w:val="24"/>
          <w:szCs w:val="24"/>
          <w:lang w:val="es-AR"/>
        </w:rPr>
        <w:lastRenderedPageBreak/>
        <w:t xml:space="preserve">Hijo de Dios… Vemos en ella a la Madre de Dios que no tiene a su Hijo sólo para sí misma, sino que pide a todos que obedezcan a su palabra y la pongan en práctica (cf. </w:t>
      </w:r>
      <w:proofErr w:type="spellStart"/>
      <w:r w:rsidRPr="00BD20D5">
        <w:rPr>
          <w:rFonts w:ascii="Tahoma" w:hAnsi="Tahoma" w:cs="Tahoma"/>
          <w:sz w:val="24"/>
          <w:szCs w:val="24"/>
          <w:lang w:val="es-AR"/>
        </w:rPr>
        <w:t>Jn</w:t>
      </w:r>
      <w:proofErr w:type="spellEnd"/>
      <w:r w:rsidRPr="00BD20D5">
        <w:rPr>
          <w:rFonts w:ascii="Tahoma" w:hAnsi="Tahoma" w:cs="Tahoma"/>
          <w:sz w:val="24"/>
          <w:szCs w:val="24"/>
          <w:lang w:val="es-AR"/>
        </w:rPr>
        <w:t xml:space="preserve"> 2,5).</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Junto a María, en una actitud de protección del Niño y de su madre, está san José. Por lo general, se representa con el bastón en la mano y, a veces, también sosteniendo una lámpara. San José juega un papel muy importante en la vida de Jesús y de María. Él es el custodio que nunca se cansa de proteger a su familia. Cuando Dios le advirtió de la amenaza de Herodes, no dudó en ponerse en camino y emigrar a Egipto (cf. Mt 2,13-15). Y una vez pasado el peligro, trajo a la familia de vuelta a Nazaret, donde fue el primer educador de Jesús niño y adolescente. José llevaba en su corazón el gran misterio que envolvía a Jesús y a María su esposa, y como hombre justo confió siempre en la voluntad de Dios y la puso en práctica…”.</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 xml:space="preserve">30 de diciembre - ¡Hola Amigos! </w:t>
      </w: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 xml:space="preserve">En la debilidad y en la fragilidad esconde su poder que todo lo crea y transforma </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REFLEXIONES EN FRONTERA, Para tu Radio </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“El corazón del pesebre comienza a palpitar cuando, en Navidad, colocamos la imagen del Niño Jesús. Dios se presenta así, en un niño, para ser recibido en nuestros brazos. </w:t>
      </w:r>
      <w:bookmarkStart w:id="0" w:name="_GoBack"/>
      <w:bookmarkEnd w:id="0"/>
      <w:r w:rsidRPr="00BD20D5">
        <w:rPr>
          <w:rFonts w:ascii="Tahoma" w:hAnsi="Tahoma" w:cs="Tahoma"/>
          <w:sz w:val="24"/>
          <w:szCs w:val="24"/>
          <w:lang w:val="es-AR"/>
        </w:rPr>
        <w:t>En la debilidad y en la fragilidad esconde su poder que todo lo crea y transforma. Parece imposible, pero es así: en Jesús, Dios ha sido un niño y en esta condición ha querido revelar la grandeza de su amor, que se manifiesta en la sonrisa y en el tender sus manos hacia todos.</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El nacimiento de un niño suscita alegría y asombro, porque nos pone ante el gran misterio de la vida. Viendo brillar los ojos de los jóvenes esposos ante su hijo recién nacido, entendemos los sentimientos de María y José que, mirando al niño Jesús, percibían la presencia de Dios en sus vidas.</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La Vida se hizo visible (1Jn 1,2); así el apóstol Juan resume el misterio de la encarnación. El pesebre nos hace ver, nos hace tocar este acontecimiento único y extraordinario que ha cambiado el curso de la historia, y a partir del cual también se ordena la numeración de los años, antes y después del nacimiento de Cristo.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El modo de actuar de Dios casi aturde, porque parece imposible que Él renuncie a su gloria para hacerse hombre como nosotros. Qué sorpresa ver a Dios que asume nuestros propios comportamientos: duerme, toma la leche de su madre, llora y juega como todos los niños. Como siempre, Dios desconcierta, es impredecible, continuamente va más allá de nuestros esquemas. Así, pues, el pesebre, mientras nos muestra a Dios tal y como ha venido al mundo, nos invita a pensar en nuestra vida injertada en la de Dios; nos invita a ser discípulos suyos si queremos alcanzar el sentido último de la vida…”.</w:t>
      </w:r>
      <w:r w:rsidRPr="00BD20D5">
        <w:rPr>
          <w:rFonts w:ascii="Tahoma" w:hAnsi="Tahoma" w:cs="Tahoma"/>
          <w:sz w:val="24"/>
          <w:szCs w:val="24"/>
          <w:lang w:val="es-AR"/>
        </w:rPr>
        <w:br/>
      </w: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 xml:space="preserve">31 de diciembre - ¡Hola Amigos! </w:t>
      </w:r>
    </w:p>
    <w:p w:rsidR="00BD20D5" w:rsidRPr="00BD20D5" w:rsidRDefault="00BD20D5" w:rsidP="00BD20D5">
      <w:pPr>
        <w:pStyle w:val="Sinespaciado"/>
        <w:rPr>
          <w:rFonts w:ascii="Tahoma" w:hAnsi="Tahoma" w:cs="Tahoma"/>
          <w:b/>
          <w:sz w:val="24"/>
          <w:szCs w:val="24"/>
          <w:lang w:val="es-AR"/>
        </w:rPr>
      </w:pPr>
      <w:r w:rsidRPr="00BD20D5">
        <w:rPr>
          <w:rFonts w:ascii="Tahoma" w:hAnsi="Tahoma" w:cs="Tahoma"/>
          <w:b/>
          <w:sz w:val="24"/>
          <w:szCs w:val="24"/>
          <w:lang w:val="es-AR"/>
        </w:rPr>
        <w:t>No se dejan escandalizar por la pobreza del ambiente</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REFLEXIONES EN FRONTERA, Para tu Radio </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Jesuita Guillermo Ortiz – Compañía de Jesús</w:t>
      </w:r>
    </w:p>
    <w:p w:rsidR="00BD20D5" w:rsidRPr="00BD20D5" w:rsidRDefault="00BD20D5" w:rsidP="00BD20D5">
      <w:pPr>
        <w:pStyle w:val="Sinespaciado"/>
        <w:rPr>
          <w:rFonts w:ascii="Tahoma" w:hAnsi="Tahoma" w:cs="Tahoma"/>
          <w:sz w:val="24"/>
          <w:szCs w:val="24"/>
          <w:lang w:val="es-AR"/>
        </w:rPr>
      </w:pP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 xml:space="preserve">“Cuando se acerca la fiesta de la Epifanía, se colocan en el Nacimiento las tres figuras de los Reyes Magos. Observando la estrella, aquellos sabios y ricos señores de Oriente se habían puesto en camino hacia Belén para conocer a Jesús y ofrecerle dones: oro, incienso y mirra. También estos regalos tienen un significado alegórico: el oro honra la </w:t>
      </w:r>
      <w:r w:rsidRPr="00BD20D5">
        <w:rPr>
          <w:rFonts w:ascii="Tahoma" w:hAnsi="Tahoma" w:cs="Tahoma"/>
          <w:sz w:val="24"/>
          <w:szCs w:val="24"/>
          <w:lang w:val="es-AR"/>
        </w:rPr>
        <w:lastRenderedPageBreak/>
        <w:t>realeza de Jesús; el incienso su divinidad; la mirra su santa humanidad que conocerá la muerte y la sepultura –explica el Papa en su Carta sobre el Pesebre Navideño-.</w:t>
      </w:r>
    </w:p>
    <w:p w:rsidR="00BD20D5"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Contemplando esta escena en el belén, estamos llamados a reflexionar sobre la responsabilidad que cada cristiano tiene de ser evangelizador. Cada uno de nosotros se hace portador de la Buena Noticia con los que encuentra, testimoniando con acciones concretas de misericordia la alegría de haber encontrado a Jesús y su amor.</w:t>
      </w:r>
    </w:p>
    <w:p w:rsidR="00593162" w:rsidRPr="00BD20D5" w:rsidRDefault="00BD20D5" w:rsidP="00BD20D5">
      <w:pPr>
        <w:pStyle w:val="Sinespaciado"/>
        <w:rPr>
          <w:rFonts w:ascii="Tahoma" w:hAnsi="Tahoma" w:cs="Tahoma"/>
          <w:sz w:val="24"/>
          <w:szCs w:val="24"/>
          <w:lang w:val="es-AR"/>
        </w:rPr>
      </w:pPr>
      <w:r w:rsidRPr="00BD20D5">
        <w:rPr>
          <w:rFonts w:ascii="Tahoma" w:hAnsi="Tahoma" w:cs="Tahoma"/>
          <w:sz w:val="24"/>
          <w:szCs w:val="24"/>
          <w:lang w:val="es-AR"/>
        </w:rPr>
        <w:t>Los Magos enseñan que se puede comenzar desde muy lejos para llegar a Cristo. Son hombres ricos, sabios extranjeros, sedientos de lo infinito, que parten para un largo y peligroso viaje que los lleva hasta Belén (cf. Mt 2,1-12). Una gran alegría los invade ante el Niño Rey. No se dejan escandalizar por la pobreza del ambiente; no dudan en ponerse de rodillas y adorarlo. Ante Él comprenden que Dios, igual que regula con soberana sabiduría el curso de las estrellas, guía el curso de la historia, abajando a los poderosos y exaltando a los humildes. Y ciertamente, llegados a su país, habrán contado este encuentro sorprendente con el Mesías, inaugurando el viaje del Evangelio entre las gentes.</w:t>
      </w:r>
    </w:p>
    <w:sectPr w:rsidR="00593162" w:rsidRPr="00BD20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441"/>
    <w:rsid w:val="00593162"/>
    <w:rsid w:val="007A5441"/>
    <w:rsid w:val="00AD08C6"/>
    <w:rsid w:val="00BD20D5"/>
    <w:rsid w:val="00D909F1"/>
    <w:rsid w:val="00E90F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AF31"/>
  <w15:docId w15:val="{65986DBB-3F1A-4573-98AB-9034DEC2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931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7222</Words>
  <Characters>41171</Characters>
  <Application>Microsoft Office Word</Application>
  <DocSecurity>0</DocSecurity>
  <Lines>343</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 de Windows</cp:lastModifiedBy>
  <cp:revision>3</cp:revision>
  <dcterms:created xsi:type="dcterms:W3CDTF">2022-11-30T23:16:00Z</dcterms:created>
  <dcterms:modified xsi:type="dcterms:W3CDTF">2022-12-09T15:11:00Z</dcterms:modified>
</cp:coreProperties>
</file>